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87E94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75433F" w:rsidRPr="00A33A91" w14:paraId="23D8EF49" w14:textId="77777777" w:rsidTr="004C143C">
        <w:trPr>
          <w:trHeight w:val="710"/>
        </w:trPr>
        <w:tc>
          <w:tcPr>
            <w:tcW w:w="1668" w:type="dxa"/>
            <w:vAlign w:val="center"/>
          </w:tcPr>
          <w:p w14:paraId="6F3CBCAB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081EE236" w14:textId="1FCBD45E" w:rsidR="0075433F" w:rsidRPr="00A33A91" w:rsidRDefault="0075433F" w:rsidP="0075433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</w:rPr>
              <w:t xml:space="preserve">0732B&amp;C02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F73233">
              <w:rPr>
                <w:rFonts w:ascii="Arial" w:hAnsi="Arial" w:cs="Arial"/>
                <w:b/>
                <w:bCs/>
                <w:sz w:val="22"/>
              </w:rPr>
              <w:t>4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in DAE </w:t>
            </w:r>
            <w:r w:rsidR="00F73233" w:rsidRPr="0075433F">
              <w:rPr>
                <w:rFonts w:ascii="Arial" w:hAnsi="Arial" w:cs="Arial"/>
                <w:b/>
                <w:bCs/>
                <w:sz w:val="22"/>
              </w:rPr>
              <w:t>Civil (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Quantity Surveying)</w:t>
            </w:r>
          </w:p>
        </w:tc>
      </w:tr>
      <w:tr w:rsidR="0075433F" w:rsidRPr="00A33A91" w14:paraId="2FB710A5" w14:textId="77777777" w:rsidTr="004C143C">
        <w:trPr>
          <w:trHeight w:val="699"/>
        </w:trPr>
        <w:tc>
          <w:tcPr>
            <w:tcW w:w="1668" w:type="dxa"/>
            <w:vAlign w:val="center"/>
          </w:tcPr>
          <w:p w14:paraId="546089CD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169365DA" w14:textId="77B33AA4" w:rsidR="0075433F" w:rsidRPr="00A33A91" w:rsidRDefault="0075433F" w:rsidP="0075433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– Quantity Surveying Level </w:t>
            </w:r>
            <w:r w:rsidR="00F7323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</w:t>
            </w:r>
          </w:p>
        </w:tc>
      </w:tr>
      <w:tr w:rsidR="008D7F73" w:rsidRPr="00A33A91" w14:paraId="73993275" w14:textId="77777777" w:rsidTr="004C143C">
        <w:trPr>
          <w:trHeight w:val="1178"/>
        </w:trPr>
        <w:tc>
          <w:tcPr>
            <w:tcW w:w="1668" w:type="dxa"/>
            <w:vAlign w:val="center"/>
          </w:tcPr>
          <w:p w14:paraId="1D06697A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1A093781" w14:textId="77777777" w:rsidR="008D7F73" w:rsidRPr="00A33A91" w:rsidRDefault="008D7F73" w:rsidP="004C143C">
            <w:pPr>
              <w:rPr>
                <w:rFonts w:ascii="Arial" w:hAnsi="Arial" w:cs="Arial"/>
                <w:sz w:val="8"/>
              </w:rPr>
            </w:pPr>
          </w:p>
          <w:p w14:paraId="6EA2FC98" w14:textId="77777777" w:rsidR="008D7F73" w:rsidRDefault="008D7F73" w:rsidP="004C143C">
            <w:pPr>
              <w:rPr>
                <w:rFonts w:ascii="Arial" w:hAnsi="Arial" w:cs="Arial"/>
                <w:sz w:val="20"/>
              </w:rPr>
            </w:pPr>
          </w:p>
          <w:p w14:paraId="7DC13DEA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79712D05" w14:textId="77777777" w:rsidR="008D7F73" w:rsidRPr="00A33A91" w:rsidRDefault="008D7F73" w:rsidP="004C143C">
            <w:pPr>
              <w:rPr>
                <w:rFonts w:ascii="Arial" w:hAnsi="Arial" w:cs="Arial"/>
                <w:sz w:val="14"/>
              </w:rPr>
            </w:pPr>
          </w:p>
          <w:p w14:paraId="05D91221" w14:textId="77777777" w:rsidR="008D7F73" w:rsidRPr="00A33A91" w:rsidRDefault="008D7F73" w:rsidP="004C14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2C6BEB1" w14:textId="77777777" w:rsidTr="004C143C">
        <w:trPr>
          <w:trHeight w:val="1533"/>
        </w:trPr>
        <w:tc>
          <w:tcPr>
            <w:tcW w:w="1668" w:type="dxa"/>
          </w:tcPr>
          <w:p w14:paraId="5731B4BA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8EF3816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7C4768C6" w14:textId="2C27DF78" w:rsidR="008D7F73" w:rsidRPr="00A33A91" w:rsidRDefault="008D7F73" w:rsidP="004C14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231AED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A8B6A64" w14:textId="77777777" w:rsidR="008D7F73" w:rsidRPr="00A33A91" w:rsidRDefault="008D7F73" w:rsidP="004C143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59056D" w14:textId="745B9BB0" w:rsidR="00794C9D" w:rsidRPr="004C143C" w:rsidRDefault="00794C9D" w:rsidP="00794C9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Detailed Estimate</w:t>
            </w:r>
            <w:r w:rsidR="00AE34E0">
              <w:rPr>
                <w:rFonts w:ascii="Arial" w:hAnsi="Arial" w:cs="Arial"/>
                <w:b/>
                <w:bCs/>
              </w:rPr>
              <w:t xml:space="preserve"> for culvert and road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  <w:p w14:paraId="7A31FBA3" w14:textId="0C0E6726" w:rsidR="00794C9D" w:rsidRPr="00AE34E0" w:rsidRDefault="00AE34E0" w:rsidP="00794C9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Materials Statement and Rate Analysis.</w:t>
            </w:r>
          </w:p>
          <w:p w14:paraId="1F97CCE9" w14:textId="4A27FB48" w:rsidR="00AE34E0" w:rsidRPr="004C143C" w:rsidRDefault="00AE34E0" w:rsidP="00794C9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Rent of Building</w:t>
            </w:r>
          </w:p>
          <w:p w14:paraId="7B1B4F57" w14:textId="77777777" w:rsidR="00AE34E0" w:rsidRPr="004C143C" w:rsidRDefault="00AE34E0" w:rsidP="00AE34E0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Rough cost estimate for water supply and sewerage pipe lines.</w:t>
            </w:r>
          </w:p>
          <w:p w14:paraId="31AEEFA8" w14:textId="77777777" w:rsidR="008D7F73" w:rsidRPr="00A33A91" w:rsidRDefault="008D7F73" w:rsidP="00794C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1F2CBFCC" w14:textId="77777777" w:rsidR="008D7F73" w:rsidRPr="00A33A91" w:rsidRDefault="008D7F73" w:rsidP="004C143C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30562259" w14:textId="77777777" w:rsidTr="004C143C">
        <w:trPr>
          <w:trHeight w:val="917"/>
        </w:trPr>
        <w:tc>
          <w:tcPr>
            <w:tcW w:w="1668" w:type="dxa"/>
            <w:vAlign w:val="center"/>
          </w:tcPr>
          <w:p w14:paraId="6D8E4E03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7539E81" w14:textId="6F97C7CF" w:rsidR="004C143C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AE34E0" w:rsidRPr="003074E8">
              <w:rPr>
                <w:rFonts w:ascii="Arial" w:hAnsi="Arial" w:cs="Arial"/>
                <w:sz w:val="22"/>
                <w:szCs w:val="22"/>
              </w:rPr>
              <w:t>to:</w:t>
            </w:r>
          </w:p>
          <w:p w14:paraId="7CEA0804" w14:textId="4D600CB1" w:rsidR="00BE63C7" w:rsidRDefault="00BE63C7" w:rsidP="00BE63C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Produce Detailed estimate of Arterial Road having RCC Slab culvert 5’ span Annexure A. Land width is 110 ft; formation width is 32 ft with average height of embankment = 3 ft with side slope 1:3 (V:H). Carriage way 20 ft wide having 1-inch TST, 6-inch base, 8-inch sub-base and length of road =5280 ft. </w:t>
            </w:r>
          </w:p>
          <w:p w14:paraId="78D3B0AC" w14:textId="77777777" w:rsidR="00851FA7" w:rsidRPr="00851FA7" w:rsidRDefault="00851FA7" w:rsidP="00851FA7">
            <w:pPr>
              <w:ind w:left="360"/>
              <w:rPr>
                <w:rFonts w:ascii="Arial" w:hAnsi="Arial" w:cs="Arial"/>
                <w:b/>
                <w:bCs/>
              </w:rPr>
            </w:pPr>
          </w:p>
          <w:p w14:paraId="39427871" w14:textId="6A97F7B3" w:rsidR="00BE63C7" w:rsidRDefault="00BE63C7" w:rsidP="00BE63C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Produce Materials statement for RCC work and brick work in C/S 1:3 for above culvert. Also, </w:t>
            </w:r>
            <w:proofErr w:type="spellStart"/>
            <w:r w:rsidRPr="00BE63C7">
              <w:rPr>
                <w:rFonts w:ascii="Arial" w:hAnsi="Arial" w:cs="Arial"/>
                <w:b/>
                <w:bCs/>
              </w:rPr>
              <w:t>analyse</w:t>
            </w:r>
            <w:proofErr w:type="spellEnd"/>
            <w:r w:rsidRPr="00BE63C7">
              <w:rPr>
                <w:rFonts w:ascii="Arial" w:hAnsi="Arial" w:cs="Arial"/>
                <w:b/>
                <w:bCs/>
              </w:rPr>
              <w:t xml:space="preserve"> rate for brick work.</w:t>
            </w:r>
          </w:p>
          <w:p w14:paraId="0A6C2310" w14:textId="77777777" w:rsidR="00851FA7" w:rsidRPr="00851FA7" w:rsidRDefault="00851FA7" w:rsidP="00851FA7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  <w:p w14:paraId="63067966" w14:textId="77777777" w:rsidR="00851FA7" w:rsidRPr="00851FA7" w:rsidRDefault="00851FA7" w:rsidP="00851FA7">
            <w:pPr>
              <w:ind w:left="360"/>
              <w:rPr>
                <w:rFonts w:ascii="Arial" w:hAnsi="Arial" w:cs="Arial"/>
                <w:b/>
                <w:bCs/>
              </w:rPr>
            </w:pPr>
          </w:p>
          <w:p w14:paraId="46134B9C" w14:textId="3ADB09F8" w:rsidR="00BE63C7" w:rsidRDefault="00BE63C7" w:rsidP="00BE63C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A building has 1145 </w:t>
            </w:r>
            <w:proofErr w:type="spellStart"/>
            <w:r w:rsidRPr="00BE63C7">
              <w:rPr>
                <w:rFonts w:ascii="Arial" w:hAnsi="Arial" w:cs="Arial"/>
                <w:b/>
                <w:bCs/>
              </w:rPr>
              <w:t>sft</w:t>
            </w:r>
            <w:proofErr w:type="spellEnd"/>
            <w:r w:rsidRPr="00BE63C7">
              <w:rPr>
                <w:rFonts w:ascii="Arial" w:hAnsi="Arial" w:cs="Arial"/>
                <w:b/>
                <w:bCs/>
              </w:rPr>
              <w:t xml:space="preserve"> area with plinth area rate of Rs. 1750/</w:t>
            </w:r>
            <w:proofErr w:type="spellStart"/>
            <w:r w:rsidRPr="00BE63C7">
              <w:rPr>
                <w:rFonts w:ascii="Arial" w:hAnsi="Arial" w:cs="Arial"/>
                <w:b/>
                <w:bCs/>
              </w:rPr>
              <w:t>sft</w:t>
            </w:r>
            <w:proofErr w:type="spellEnd"/>
            <w:r w:rsidRPr="00BE63C7">
              <w:rPr>
                <w:rFonts w:ascii="Arial" w:hAnsi="Arial" w:cs="Arial"/>
                <w:b/>
                <w:bCs/>
              </w:rPr>
              <w:t xml:space="preserve">. </w:t>
            </w:r>
            <w:r w:rsidR="00E35343">
              <w:rPr>
                <w:rFonts w:ascii="Arial" w:hAnsi="Arial" w:cs="Arial"/>
                <w:b/>
                <w:bCs/>
              </w:rPr>
              <w:t xml:space="preserve">Area of plot is 8 </w:t>
            </w:r>
            <w:proofErr w:type="spellStart"/>
            <w:r w:rsidR="00E35343">
              <w:rPr>
                <w:rFonts w:ascii="Arial" w:hAnsi="Arial" w:cs="Arial"/>
                <w:b/>
                <w:bCs/>
              </w:rPr>
              <w:t>marla</w:t>
            </w:r>
            <w:proofErr w:type="spellEnd"/>
            <w:r w:rsidR="00E35343">
              <w:rPr>
                <w:rFonts w:ascii="Arial" w:hAnsi="Arial" w:cs="Arial"/>
                <w:b/>
                <w:bCs/>
              </w:rPr>
              <w:t xml:space="preserve"> with a rate of Rs. 50000 per </w:t>
            </w:r>
            <w:proofErr w:type="spellStart"/>
            <w:r w:rsidR="00E35343">
              <w:rPr>
                <w:rFonts w:ascii="Arial" w:hAnsi="Arial" w:cs="Arial"/>
                <w:b/>
                <w:bCs/>
              </w:rPr>
              <w:t>marla</w:t>
            </w:r>
            <w:proofErr w:type="spellEnd"/>
            <w:r w:rsidR="00E35343">
              <w:rPr>
                <w:rFonts w:ascii="Arial" w:hAnsi="Arial" w:cs="Arial"/>
                <w:b/>
                <w:bCs/>
              </w:rPr>
              <w:t xml:space="preserve">. </w:t>
            </w:r>
            <w:r w:rsidRPr="00BE63C7">
              <w:rPr>
                <w:rFonts w:ascii="Arial" w:hAnsi="Arial" w:cs="Arial"/>
                <w:b/>
                <w:bCs/>
              </w:rPr>
              <w:t>Calculate rent for private building.</w:t>
            </w:r>
          </w:p>
          <w:p w14:paraId="001A4B2F" w14:textId="77777777" w:rsidR="00851FA7" w:rsidRPr="00851FA7" w:rsidRDefault="00851FA7" w:rsidP="00851FA7">
            <w:pPr>
              <w:ind w:left="360"/>
              <w:rPr>
                <w:rFonts w:ascii="Arial" w:hAnsi="Arial" w:cs="Arial"/>
                <w:b/>
                <w:bCs/>
              </w:rPr>
            </w:pPr>
          </w:p>
          <w:p w14:paraId="38F82A82" w14:textId="4DB8116A" w:rsidR="00E35343" w:rsidRPr="00851FA7" w:rsidRDefault="00BE63C7" w:rsidP="00BE63C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Produce Rough cost estimate for parts of water supply </w:t>
            </w:r>
            <w:r w:rsidR="00E35343">
              <w:rPr>
                <w:rFonts w:ascii="Arial" w:hAnsi="Arial" w:cs="Arial"/>
                <w:b/>
                <w:bCs/>
              </w:rPr>
              <w:t xml:space="preserve">6 in </w:t>
            </w:r>
            <w:proofErr w:type="spellStart"/>
            <w:r w:rsidR="00851FA7">
              <w:rPr>
                <w:rFonts w:ascii="Arial" w:hAnsi="Arial" w:cs="Arial"/>
                <w:b/>
                <w:bCs/>
              </w:rPr>
              <w:t>dia</w:t>
            </w:r>
            <w:proofErr w:type="spellEnd"/>
            <w:r w:rsidR="00851FA7">
              <w:rPr>
                <w:rFonts w:ascii="Arial" w:hAnsi="Arial" w:cs="Arial"/>
                <w:b/>
                <w:bCs/>
              </w:rPr>
              <w:t xml:space="preserve"> </w:t>
            </w:r>
            <w:r w:rsidR="00E35343">
              <w:rPr>
                <w:rFonts w:ascii="Arial" w:hAnsi="Arial" w:cs="Arial"/>
                <w:b/>
                <w:bCs/>
              </w:rPr>
              <w:t xml:space="preserve">pipe line 540 ft long, 4in </w:t>
            </w:r>
            <w:proofErr w:type="spellStart"/>
            <w:r w:rsidR="00E35343">
              <w:rPr>
                <w:rFonts w:ascii="Arial" w:hAnsi="Arial" w:cs="Arial"/>
                <w:b/>
                <w:bCs/>
              </w:rPr>
              <w:t>dia</w:t>
            </w:r>
            <w:proofErr w:type="spellEnd"/>
            <w:r w:rsidR="00E35343">
              <w:rPr>
                <w:rFonts w:ascii="Arial" w:hAnsi="Arial" w:cs="Arial"/>
                <w:b/>
                <w:bCs/>
              </w:rPr>
              <w:t xml:space="preserve"> pipe line 790 ft long.</w:t>
            </w:r>
          </w:p>
          <w:p w14:paraId="543F4D94" w14:textId="77777777" w:rsidR="00851FA7" w:rsidRDefault="00851FA7" w:rsidP="00851FA7">
            <w:pPr>
              <w:pStyle w:val="ListParagraph"/>
              <w:rPr>
                <w:rFonts w:ascii="Arial" w:hAnsi="Arial" w:cs="Arial"/>
              </w:rPr>
            </w:pPr>
          </w:p>
          <w:p w14:paraId="2980FB8E" w14:textId="77777777" w:rsidR="00851FA7" w:rsidRPr="00E35343" w:rsidRDefault="00851FA7" w:rsidP="00851FA7">
            <w:pPr>
              <w:ind w:left="360"/>
              <w:rPr>
                <w:rFonts w:ascii="Arial" w:hAnsi="Arial" w:cs="Arial"/>
              </w:rPr>
            </w:pPr>
          </w:p>
          <w:p w14:paraId="7DCA739B" w14:textId="77777777" w:rsidR="00851FA7" w:rsidRPr="00851FA7" w:rsidRDefault="00E35343" w:rsidP="00851FA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Produce Rough cost estimate for parts of </w:t>
            </w:r>
            <w:r w:rsidR="00BE63C7" w:rsidRPr="00BE63C7">
              <w:rPr>
                <w:rFonts w:ascii="Arial" w:hAnsi="Arial" w:cs="Arial"/>
                <w:b/>
                <w:bCs/>
              </w:rPr>
              <w:t xml:space="preserve">sewerage </w:t>
            </w:r>
            <w:r w:rsidR="00851FA7">
              <w:rPr>
                <w:rFonts w:ascii="Arial" w:hAnsi="Arial" w:cs="Arial"/>
                <w:b/>
                <w:bCs/>
              </w:rPr>
              <w:t xml:space="preserve">12 in </w:t>
            </w:r>
            <w:proofErr w:type="spellStart"/>
            <w:r w:rsidR="00851FA7">
              <w:rPr>
                <w:rFonts w:ascii="Arial" w:hAnsi="Arial" w:cs="Arial"/>
                <w:b/>
                <w:bCs/>
              </w:rPr>
              <w:t>dia</w:t>
            </w:r>
            <w:proofErr w:type="spellEnd"/>
            <w:r w:rsidR="00851FA7">
              <w:rPr>
                <w:rFonts w:ascii="Arial" w:hAnsi="Arial" w:cs="Arial"/>
                <w:b/>
                <w:bCs/>
              </w:rPr>
              <w:t xml:space="preserve"> pipe line 760 ft and 9 in </w:t>
            </w:r>
            <w:proofErr w:type="spellStart"/>
            <w:r w:rsidR="00851FA7">
              <w:rPr>
                <w:rFonts w:ascii="Arial" w:hAnsi="Arial" w:cs="Arial"/>
                <w:b/>
                <w:bCs/>
              </w:rPr>
              <w:t>dia</w:t>
            </w:r>
            <w:proofErr w:type="spellEnd"/>
            <w:r w:rsidR="00851FA7">
              <w:rPr>
                <w:rFonts w:ascii="Arial" w:hAnsi="Arial" w:cs="Arial"/>
                <w:b/>
                <w:bCs/>
              </w:rPr>
              <w:t xml:space="preserve"> pipe line 970 ft long.</w:t>
            </w:r>
            <w:r w:rsidR="00BE63C7" w:rsidRPr="00BE63C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1A0DAD0" w14:textId="77777777" w:rsidR="00851FA7" w:rsidRPr="00851FA7" w:rsidRDefault="00851FA7" w:rsidP="00851FA7">
            <w:pPr>
              <w:ind w:left="360"/>
              <w:rPr>
                <w:rFonts w:ascii="Arial" w:hAnsi="Arial" w:cs="Arial"/>
              </w:rPr>
            </w:pPr>
          </w:p>
          <w:p w14:paraId="0753AE66" w14:textId="5AC20E06" w:rsidR="008D7F73" w:rsidRPr="004C143C" w:rsidRDefault="00851FA7" w:rsidP="00851FA7">
            <w:pPr>
              <w:ind w:left="360"/>
              <w:rPr>
                <w:rFonts w:ascii="Arial" w:hAnsi="Arial" w:cs="Arial"/>
              </w:rPr>
            </w:pPr>
            <w:r w:rsidRPr="00851FA7">
              <w:rPr>
                <w:rFonts w:ascii="Arial" w:hAnsi="Arial" w:cs="Arial"/>
              </w:rPr>
              <w:t>d</w:t>
            </w:r>
            <w:r w:rsidR="008D7F73" w:rsidRPr="004C143C">
              <w:rPr>
                <w:rFonts w:ascii="Arial" w:hAnsi="Arial" w:cs="Arial"/>
              </w:rPr>
              <w:t>emonstrating the following criteria:</w:t>
            </w:r>
          </w:p>
        </w:tc>
      </w:tr>
      <w:tr w:rsidR="008D7F73" w:rsidRPr="00A33A91" w14:paraId="5DF3768C" w14:textId="77777777" w:rsidTr="004C143C">
        <w:trPr>
          <w:trHeight w:val="5030"/>
        </w:trPr>
        <w:tc>
          <w:tcPr>
            <w:tcW w:w="1668" w:type="dxa"/>
            <w:vAlign w:val="center"/>
          </w:tcPr>
          <w:p w14:paraId="73707902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81" w:type="dxa"/>
          </w:tcPr>
          <w:p w14:paraId="3C830D0F" w14:textId="77777777" w:rsidR="00BE63C7" w:rsidRPr="00BE63C7" w:rsidRDefault="00BE63C7" w:rsidP="00BE63C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>Calculate the quantities of Jungle clearance, clearing &amp; Grubbing and Uprooting of trees as per requirement of site.</w:t>
            </w:r>
          </w:p>
          <w:p w14:paraId="0A98C8C7" w14:textId="77777777" w:rsidR="00BE63C7" w:rsidRPr="00BE63C7" w:rsidRDefault="00BE63C7" w:rsidP="00BE63C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>Calculate area of site for surveying and levelling.</w:t>
            </w:r>
          </w:p>
          <w:p w14:paraId="225B22FB" w14:textId="77777777" w:rsidR="00BE63C7" w:rsidRPr="00BE63C7" w:rsidRDefault="00BE63C7" w:rsidP="00BE63C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>Calculate area of permanent land.</w:t>
            </w:r>
          </w:p>
          <w:p w14:paraId="1D59C2DD" w14:textId="77777777" w:rsidR="00BE63C7" w:rsidRPr="00BE63C7" w:rsidRDefault="00BE63C7" w:rsidP="00BE63C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>Calculate the volume of earth work.</w:t>
            </w:r>
          </w:p>
          <w:p w14:paraId="17955D4C" w14:textId="77777777" w:rsidR="00BE63C7" w:rsidRPr="00BE63C7" w:rsidRDefault="00BE63C7" w:rsidP="00BE63C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>Calculate area of temporary land.</w:t>
            </w:r>
          </w:p>
          <w:p w14:paraId="5828EB40" w14:textId="77777777" w:rsidR="00BE63C7" w:rsidRPr="00BE63C7" w:rsidRDefault="00BE63C7" w:rsidP="00BE63C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>Calculate volume of sub-base and base course of road.</w:t>
            </w:r>
          </w:p>
          <w:p w14:paraId="34D5CA65" w14:textId="77777777" w:rsidR="00BE63C7" w:rsidRPr="00BE63C7" w:rsidRDefault="00BE63C7" w:rsidP="00BE63C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>Calculate area of surfacing (TST or carpet).</w:t>
            </w:r>
          </w:p>
          <w:p w14:paraId="2CF75333" w14:textId="77777777" w:rsidR="00BA7608" w:rsidRDefault="00BE63C7" w:rsidP="00BE63C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 xml:space="preserve">Measure items of boundary pillar, </w:t>
            </w:r>
            <w:r>
              <w:rPr>
                <w:rFonts w:ascii="Arial" w:hAnsi="Arial" w:cs="Arial"/>
                <w:sz w:val="22"/>
                <w:szCs w:val="22"/>
              </w:rPr>
              <w:t>mile</w:t>
            </w:r>
            <w:r w:rsidRPr="00BE63C7">
              <w:rPr>
                <w:rFonts w:ascii="Arial" w:hAnsi="Arial" w:cs="Arial"/>
                <w:sz w:val="22"/>
                <w:szCs w:val="22"/>
              </w:rPr>
              <w:t xml:space="preserve"> post, </w:t>
            </w:r>
            <w:r>
              <w:rPr>
                <w:rFonts w:ascii="Arial" w:hAnsi="Arial" w:cs="Arial"/>
                <w:sz w:val="22"/>
                <w:szCs w:val="22"/>
              </w:rPr>
              <w:t>furlong</w:t>
            </w:r>
            <w:r w:rsidRPr="00BE63C7">
              <w:rPr>
                <w:rFonts w:ascii="Arial" w:hAnsi="Arial" w:cs="Arial"/>
                <w:sz w:val="22"/>
                <w:szCs w:val="22"/>
              </w:rPr>
              <w:t xml:space="preserve"> posts, sign boards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1EA7AC1" w14:textId="77777777" w:rsidR="00E35343" w:rsidRPr="00E35343" w:rsidRDefault="00E35343" w:rsidP="00E3534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5343">
              <w:rPr>
                <w:rFonts w:ascii="Arial" w:hAnsi="Arial" w:cs="Arial"/>
                <w:sz w:val="22"/>
                <w:szCs w:val="22"/>
              </w:rPr>
              <w:t>Calculate the quantities of all items of work for substructure for single span RCC slab culvert.</w:t>
            </w:r>
          </w:p>
          <w:p w14:paraId="2B74146F" w14:textId="77777777" w:rsidR="00E35343" w:rsidRPr="00E35343" w:rsidRDefault="00E35343" w:rsidP="00E3534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5343">
              <w:rPr>
                <w:rFonts w:ascii="Arial" w:hAnsi="Arial" w:cs="Arial"/>
                <w:sz w:val="22"/>
                <w:szCs w:val="22"/>
              </w:rPr>
              <w:t>Calculate the quantities of all items of work for superstructure for single span RCC slab culvert.</w:t>
            </w:r>
          </w:p>
          <w:p w14:paraId="1F40A365" w14:textId="77777777" w:rsidR="00E35343" w:rsidRPr="00E35343" w:rsidRDefault="00E35343" w:rsidP="00E3534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5343">
              <w:rPr>
                <w:rFonts w:ascii="Arial" w:hAnsi="Arial" w:cs="Arial"/>
                <w:sz w:val="22"/>
                <w:szCs w:val="22"/>
              </w:rPr>
              <w:t>Calculate the quantities of all items of work for road structure for single span RCC slab culvert.</w:t>
            </w:r>
          </w:p>
          <w:p w14:paraId="0DC90E98" w14:textId="77777777" w:rsidR="00E35343" w:rsidRPr="00E35343" w:rsidRDefault="00E35343" w:rsidP="00E3534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5343">
              <w:rPr>
                <w:rFonts w:ascii="Arial" w:hAnsi="Arial" w:cs="Arial"/>
                <w:sz w:val="22"/>
                <w:szCs w:val="22"/>
              </w:rPr>
              <w:t xml:space="preserve">Incorporate quantities of all items of work and relevant rates Abstract of Quantities table for single span RCC slab culvert. </w:t>
            </w:r>
          </w:p>
          <w:p w14:paraId="754199D5" w14:textId="77777777" w:rsidR="00E35343" w:rsidRPr="00E35343" w:rsidRDefault="00E35343" w:rsidP="00E3534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5343">
              <w:rPr>
                <w:rFonts w:ascii="Arial" w:hAnsi="Arial" w:cs="Arial"/>
                <w:sz w:val="22"/>
                <w:szCs w:val="22"/>
              </w:rPr>
              <w:t>Calculate the amount of each item of work and Sum up the amounts for single span RCC slab culvert.</w:t>
            </w:r>
          </w:p>
          <w:p w14:paraId="069457E5" w14:textId="77777777" w:rsidR="00E35343" w:rsidRDefault="00E35343" w:rsidP="00E3534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5343">
              <w:rPr>
                <w:rFonts w:ascii="Arial" w:hAnsi="Arial" w:cs="Arial"/>
                <w:sz w:val="22"/>
                <w:szCs w:val="22"/>
              </w:rPr>
              <w:t>Add premium/ contractor’s profit on amounts of relevant rates for single span RCC slab culvert.</w:t>
            </w:r>
          </w:p>
          <w:p w14:paraId="1FC9111F" w14:textId="4A7F094B" w:rsidR="00BE63C7" w:rsidRPr="00BE63C7" w:rsidRDefault="00BE63C7" w:rsidP="00E3534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>Identify materials required for brick work</w:t>
            </w:r>
          </w:p>
          <w:p w14:paraId="7FA28A61" w14:textId="77777777" w:rsidR="00BE63C7" w:rsidRPr="00BE63C7" w:rsidRDefault="00BE63C7" w:rsidP="00BE63C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>Evaluate the proportion required for mortar</w:t>
            </w:r>
          </w:p>
          <w:p w14:paraId="19A3AD51" w14:textId="77777777" w:rsidR="00BE63C7" w:rsidRPr="00BE63C7" w:rsidRDefault="00BE63C7" w:rsidP="00BE63C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>Calculate the number of bricks</w:t>
            </w:r>
          </w:p>
          <w:p w14:paraId="373CBC7E" w14:textId="77777777" w:rsidR="00BE63C7" w:rsidRPr="00BE63C7" w:rsidRDefault="00BE63C7" w:rsidP="00BE63C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>Calculate proportional quantity of cement and sand</w:t>
            </w:r>
          </w:p>
          <w:p w14:paraId="4D42C52D" w14:textId="77777777" w:rsidR="00BE63C7" w:rsidRDefault="00BE63C7" w:rsidP="00BE63C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E63C7">
              <w:rPr>
                <w:rFonts w:ascii="Arial" w:hAnsi="Arial" w:cs="Arial"/>
                <w:sz w:val="22"/>
                <w:szCs w:val="22"/>
              </w:rPr>
              <w:t>Incorporate quantities in schedule of materials table.</w:t>
            </w:r>
          </w:p>
          <w:p w14:paraId="0BF7B975" w14:textId="77777777" w:rsidR="00A94FA5" w:rsidRP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>Identify materials required for RCC work.</w:t>
            </w:r>
          </w:p>
          <w:p w14:paraId="39926391" w14:textId="77777777" w:rsidR="00A94FA5" w:rsidRP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>Convert wet volume of concrete to dry volume.</w:t>
            </w:r>
          </w:p>
          <w:p w14:paraId="40029601" w14:textId="77777777" w:rsidR="00A94FA5" w:rsidRP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 xml:space="preserve">Calculate proportional quantity of cement, sand, </w:t>
            </w:r>
            <w:proofErr w:type="spellStart"/>
            <w:r w:rsidRPr="00A94FA5">
              <w:rPr>
                <w:rFonts w:ascii="Arial" w:hAnsi="Arial" w:cs="Arial"/>
                <w:sz w:val="22"/>
                <w:szCs w:val="22"/>
              </w:rPr>
              <w:t>bajri</w:t>
            </w:r>
            <w:proofErr w:type="spellEnd"/>
            <w:r w:rsidRPr="00A94FA5">
              <w:rPr>
                <w:rFonts w:ascii="Arial" w:hAnsi="Arial" w:cs="Arial"/>
                <w:sz w:val="22"/>
                <w:szCs w:val="22"/>
              </w:rPr>
              <w:t xml:space="preserve"> and wood for shuttering.</w:t>
            </w:r>
          </w:p>
          <w:p w14:paraId="0EC0F192" w14:textId="77777777" w:rsidR="00BE63C7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>Calculate the quantity of steel bars &amp; binding wire by weight per unit volume.</w:t>
            </w:r>
          </w:p>
          <w:p w14:paraId="5E46E10F" w14:textId="77777777" w:rsidR="00A94FA5" w:rsidRP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>Identify unit of rate, materials, and their ratio for brick work in foundations and plinth.</w:t>
            </w:r>
          </w:p>
          <w:p w14:paraId="6034D3D0" w14:textId="77777777" w:rsidR="00A94FA5" w:rsidRP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lastRenderedPageBreak/>
              <w:t>Calculate materials and their cost by input rates (MRS) for brick work in foundations and plinth.</w:t>
            </w:r>
          </w:p>
          <w:p w14:paraId="65AECAD2" w14:textId="77777777" w:rsidR="00A94FA5" w:rsidRP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>Calculate the labour charges for the brick work in foundations &amp; plinth.</w:t>
            </w:r>
          </w:p>
          <w:p w14:paraId="7DA7C894" w14:textId="77777777" w:rsidR="00A94FA5" w:rsidRP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>Calculate the carriage charges for sand, cement &amp; bricks.</w:t>
            </w:r>
          </w:p>
          <w:p w14:paraId="28C6E45B" w14:textId="77777777" w:rsidR="00A94FA5" w:rsidRP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>Add sundries lump sum charges (tools plant, overheads, taxes etc.).</w:t>
            </w:r>
          </w:p>
          <w:p w14:paraId="71334402" w14:textId="77777777" w:rsidR="00A94FA5" w:rsidRP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>Sum up the amounts and add contractor’s profit.</w:t>
            </w:r>
          </w:p>
          <w:p w14:paraId="61B35CF5" w14:textId="77777777" w:rsid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>Add water charges.</w:t>
            </w:r>
          </w:p>
          <w:p w14:paraId="4E968768" w14:textId="77777777" w:rsidR="00E62D10" w:rsidRPr="00E35343" w:rsidRDefault="00E62D10" w:rsidP="00E62D1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5343">
              <w:rPr>
                <w:rFonts w:ascii="Arial" w:hAnsi="Arial" w:cs="Arial"/>
                <w:sz w:val="22"/>
                <w:szCs w:val="22"/>
              </w:rPr>
              <w:t>Calculate value of building.</w:t>
            </w:r>
          </w:p>
          <w:p w14:paraId="7FD57153" w14:textId="77777777" w:rsidR="00E62D10" w:rsidRPr="00E35343" w:rsidRDefault="00E62D10" w:rsidP="00E62D1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5343">
              <w:rPr>
                <w:rFonts w:ascii="Arial" w:hAnsi="Arial" w:cs="Arial"/>
                <w:sz w:val="22"/>
                <w:szCs w:val="22"/>
              </w:rPr>
              <w:t>Calculate the annual rent on construction cost and for cost of land.</w:t>
            </w:r>
          </w:p>
          <w:p w14:paraId="0940BF4F" w14:textId="77777777" w:rsidR="00E62D10" w:rsidRDefault="00E62D10" w:rsidP="00E62D1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5343">
              <w:rPr>
                <w:rFonts w:ascii="Arial" w:hAnsi="Arial" w:cs="Arial"/>
                <w:sz w:val="22"/>
                <w:szCs w:val="22"/>
              </w:rPr>
              <w:t>Calculate the monthly rent.</w:t>
            </w:r>
          </w:p>
          <w:p w14:paraId="03D111E5" w14:textId="7D7EEC6B" w:rsidR="00A94FA5" w:rsidRPr="00A94FA5" w:rsidRDefault="00A94FA5" w:rsidP="00E62D1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 xml:space="preserve">Take out lengths of each diameter </w:t>
            </w:r>
            <w:r>
              <w:rPr>
                <w:rFonts w:ascii="Arial" w:hAnsi="Arial" w:cs="Arial"/>
                <w:sz w:val="22"/>
                <w:szCs w:val="22"/>
              </w:rPr>
              <w:t xml:space="preserve">water supply </w:t>
            </w:r>
            <w:r w:rsidRPr="00A94FA5">
              <w:rPr>
                <w:rFonts w:ascii="Arial" w:hAnsi="Arial" w:cs="Arial"/>
                <w:sz w:val="22"/>
                <w:szCs w:val="22"/>
              </w:rPr>
              <w:t>pipe.</w:t>
            </w:r>
          </w:p>
          <w:p w14:paraId="06A825AF" w14:textId="4EE22608" w:rsidR="00A94FA5" w:rsidRP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 xml:space="preserve">Prepare analysis of rate for </w:t>
            </w:r>
            <w:r>
              <w:rPr>
                <w:rFonts w:ascii="Arial" w:hAnsi="Arial" w:cs="Arial"/>
                <w:sz w:val="22"/>
                <w:szCs w:val="22"/>
              </w:rPr>
              <w:t xml:space="preserve">water supply </w:t>
            </w:r>
            <w:r w:rsidRPr="00A94FA5">
              <w:rPr>
                <w:rFonts w:ascii="Arial" w:hAnsi="Arial" w:cs="Arial"/>
                <w:sz w:val="22"/>
                <w:szCs w:val="22"/>
              </w:rPr>
              <w:t>pipe line.</w:t>
            </w:r>
          </w:p>
          <w:p w14:paraId="4282AB93" w14:textId="71A5EB26" w:rsid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 xml:space="preserve">Calculate amount of </w:t>
            </w:r>
            <w:r>
              <w:rPr>
                <w:rFonts w:ascii="Arial" w:hAnsi="Arial" w:cs="Arial"/>
                <w:sz w:val="22"/>
                <w:szCs w:val="22"/>
              </w:rPr>
              <w:t xml:space="preserve">water supply </w:t>
            </w:r>
            <w:r w:rsidRPr="00A94FA5">
              <w:rPr>
                <w:rFonts w:ascii="Arial" w:hAnsi="Arial" w:cs="Arial"/>
                <w:sz w:val="22"/>
                <w:szCs w:val="22"/>
              </w:rPr>
              <w:t>pipe line.</w:t>
            </w:r>
          </w:p>
          <w:p w14:paraId="3F0FE55E" w14:textId="09175A92" w:rsidR="00A94FA5" w:rsidRP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 xml:space="preserve">Take out lengths of each </w:t>
            </w:r>
            <w:proofErr w:type="spellStart"/>
            <w:r w:rsidRPr="00A94FA5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  <w:r w:rsidRPr="00A94FA5">
              <w:rPr>
                <w:rFonts w:ascii="Arial" w:hAnsi="Arial" w:cs="Arial"/>
                <w:sz w:val="22"/>
                <w:szCs w:val="22"/>
              </w:rPr>
              <w:t xml:space="preserve"> sewer line pipe.</w:t>
            </w:r>
          </w:p>
          <w:p w14:paraId="5FDF0EB4" w14:textId="77777777" w:rsidR="00A94FA5" w:rsidRP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>Prepare analysis of rate for sewer line.</w:t>
            </w:r>
          </w:p>
          <w:p w14:paraId="6F191710" w14:textId="77777777" w:rsidR="00A94FA5" w:rsidRDefault="00A94FA5" w:rsidP="00A94FA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4FA5">
              <w:rPr>
                <w:rFonts w:ascii="Arial" w:hAnsi="Arial" w:cs="Arial"/>
                <w:sz w:val="22"/>
                <w:szCs w:val="22"/>
              </w:rPr>
              <w:t>Calculate amount of sewer line.</w:t>
            </w:r>
          </w:p>
          <w:p w14:paraId="0F76DC70" w14:textId="2D952AC5" w:rsidR="00E35343" w:rsidRPr="00E62D10" w:rsidRDefault="00E35343" w:rsidP="00E62D10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017CC19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0BFDC2DC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21293B5B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029C7202" w14:textId="77777777" w:rsidTr="0075433F">
        <w:trPr>
          <w:trHeight w:val="530"/>
        </w:trPr>
        <w:tc>
          <w:tcPr>
            <w:tcW w:w="2168" w:type="dxa"/>
            <w:vAlign w:val="center"/>
          </w:tcPr>
          <w:p w14:paraId="45D6C5D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5B7069EC" w14:textId="77777777" w:rsidR="008D7F73" w:rsidRPr="003074E8" w:rsidRDefault="008D7F73" w:rsidP="004C143C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6BF89377" w14:textId="77777777" w:rsidTr="0075433F">
        <w:trPr>
          <w:trHeight w:val="440"/>
        </w:trPr>
        <w:tc>
          <w:tcPr>
            <w:tcW w:w="2168" w:type="dxa"/>
            <w:vAlign w:val="center"/>
          </w:tcPr>
          <w:p w14:paraId="46CE601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41" w:type="dxa"/>
            <w:vAlign w:val="center"/>
          </w:tcPr>
          <w:p w14:paraId="76491005" w14:textId="77777777" w:rsidR="008D7F73" w:rsidRPr="003074E8" w:rsidRDefault="008D7F73" w:rsidP="004C143C">
            <w:pPr>
              <w:rPr>
                <w:rFonts w:ascii="Arial" w:hAnsi="Arial" w:cs="Arial"/>
                <w:sz w:val="22"/>
              </w:rPr>
            </w:pPr>
          </w:p>
        </w:tc>
      </w:tr>
      <w:tr w:rsidR="0075433F" w:rsidRPr="003074E8" w14:paraId="18AAA6CA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3A3E1B9D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1" w:type="dxa"/>
            <w:vAlign w:val="center"/>
          </w:tcPr>
          <w:p w14:paraId="7BB638B6" w14:textId="0ECFC771" w:rsidR="0075433F" w:rsidRPr="00A33A91" w:rsidRDefault="0075433F" w:rsidP="0075433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</w:rPr>
              <w:t xml:space="preserve">0732B&amp;C02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F73233">
              <w:rPr>
                <w:rFonts w:ascii="Arial" w:hAnsi="Arial" w:cs="Arial"/>
                <w:b/>
                <w:bCs/>
                <w:sz w:val="22"/>
              </w:rPr>
              <w:t>4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in DAE </w:t>
            </w:r>
            <w:r w:rsidR="00C9305D" w:rsidRPr="0075433F">
              <w:rPr>
                <w:rFonts w:ascii="Arial" w:hAnsi="Arial" w:cs="Arial"/>
                <w:b/>
                <w:bCs/>
                <w:sz w:val="22"/>
              </w:rPr>
              <w:t>Civil (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Quantity Surveying)</w:t>
            </w:r>
          </w:p>
        </w:tc>
      </w:tr>
      <w:tr w:rsidR="0075433F" w:rsidRPr="003074E8" w14:paraId="6777CA1D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65CD52D8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10F022E8" w14:textId="10DE70B5" w:rsidR="0075433F" w:rsidRPr="00A33A91" w:rsidRDefault="0075433F" w:rsidP="0075433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Summative Assessment – Quantity Surveying Level 3</w:t>
            </w:r>
          </w:p>
        </w:tc>
      </w:tr>
      <w:tr w:rsidR="008D7F73" w:rsidRPr="003074E8" w14:paraId="73B8AC50" w14:textId="77777777" w:rsidTr="00C9305D">
        <w:trPr>
          <w:trHeight w:val="647"/>
        </w:trPr>
        <w:tc>
          <w:tcPr>
            <w:tcW w:w="2168" w:type="dxa"/>
            <w:vAlign w:val="center"/>
          </w:tcPr>
          <w:p w14:paraId="79919E5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62744758" w14:textId="77777777" w:rsidR="008D7F73" w:rsidRPr="003074E8" w:rsidRDefault="008D7F73" w:rsidP="004C143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19E8CFD5" w14:textId="77777777" w:rsidR="00851FA7" w:rsidRDefault="00851FA7" w:rsidP="00851FA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Produce Detailed estimate of Arterial Road having RCC Slab culvert 5’ span Annexure A. Land width is 110 ft; formation width is 32 ft with average height of embankment = 3 ft with side slope 1:3 (V:H). Carriage way 20 ft wide having 1-inch TST, 6-inch base, 8-inch sub-base and length of road =5280 ft. </w:t>
            </w:r>
          </w:p>
          <w:p w14:paraId="4377701A" w14:textId="77777777" w:rsidR="00851FA7" w:rsidRDefault="00851FA7" w:rsidP="00851FA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Produce Materials statement for RCC work and brick work in C/S 1:3 for above culvert. Also, </w:t>
            </w:r>
            <w:proofErr w:type="spellStart"/>
            <w:r w:rsidRPr="00BE63C7">
              <w:rPr>
                <w:rFonts w:ascii="Arial" w:hAnsi="Arial" w:cs="Arial"/>
                <w:b/>
                <w:bCs/>
              </w:rPr>
              <w:t>analyse</w:t>
            </w:r>
            <w:proofErr w:type="spellEnd"/>
            <w:r w:rsidRPr="00BE63C7">
              <w:rPr>
                <w:rFonts w:ascii="Arial" w:hAnsi="Arial" w:cs="Arial"/>
                <w:b/>
                <w:bCs/>
              </w:rPr>
              <w:t xml:space="preserve"> rate for brick work.</w:t>
            </w:r>
          </w:p>
          <w:p w14:paraId="41B896DC" w14:textId="77777777" w:rsidR="00851FA7" w:rsidRDefault="00851FA7" w:rsidP="00851FA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A building has 1145 </w:t>
            </w:r>
            <w:proofErr w:type="spellStart"/>
            <w:r w:rsidRPr="00BE63C7">
              <w:rPr>
                <w:rFonts w:ascii="Arial" w:hAnsi="Arial" w:cs="Arial"/>
                <w:b/>
                <w:bCs/>
              </w:rPr>
              <w:t>sft</w:t>
            </w:r>
            <w:proofErr w:type="spellEnd"/>
            <w:r w:rsidRPr="00BE63C7">
              <w:rPr>
                <w:rFonts w:ascii="Arial" w:hAnsi="Arial" w:cs="Arial"/>
                <w:b/>
                <w:bCs/>
              </w:rPr>
              <w:t xml:space="preserve"> area with plinth area rate of Rs. 1750/</w:t>
            </w:r>
            <w:proofErr w:type="spellStart"/>
            <w:r w:rsidRPr="00BE63C7">
              <w:rPr>
                <w:rFonts w:ascii="Arial" w:hAnsi="Arial" w:cs="Arial"/>
                <w:b/>
                <w:bCs/>
              </w:rPr>
              <w:t>sft</w:t>
            </w:r>
            <w:proofErr w:type="spellEnd"/>
            <w:r w:rsidRPr="00BE63C7"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  <w:b/>
                <w:bCs/>
              </w:rPr>
              <w:t xml:space="preserve">Area of plot is 8 </w:t>
            </w:r>
            <w:proofErr w:type="spellStart"/>
            <w:r>
              <w:rPr>
                <w:rFonts w:ascii="Arial" w:hAnsi="Arial" w:cs="Arial"/>
                <w:b/>
                <w:bCs/>
              </w:rPr>
              <w:t>marla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with a rate of Rs. 50000 per </w:t>
            </w:r>
            <w:proofErr w:type="spellStart"/>
            <w:r>
              <w:rPr>
                <w:rFonts w:ascii="Arial" w:hAnsi="Arial" w:cs="Arial"/>
                <w:b/>
                <w:bCs/>
              </w:rPr>
              <w:t>marla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. </w:t>
            </w:r>
            <w:r w:rsidRPr="00BE63C7">
              <w:rPr>
                <w:rFonts w:ascii="Arial" w:hAnsi="Arial" w:cs="Arial"/>
                <w:b/>
                <w:bCs/>
              </w:rPr>
              <w:t>Calculate rent for private building.</w:t>
            </w:r>
          </w:p>
          <w:p w14:paraId="131636CA" w14:textId="77777777" w:rsidR="00851FA7" w:rsidRPr="00851FA7" w:rsidRDefault="00851FA7" w:rsidP="00851FA7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Produce Rough cost estimate for parts of water supply </w:t>
            </w:r>
            <w:r>
              <w:rPr>
                <w:rFonts w:ascii="Arial" w:hAnsi="Arial" w:cs="Arial"/>
                <w:b/>
                <w:bCs/>
              </w:rPr>
              <w:t xml:space="preserve">6 in </w:t>
            </w:r>
            <w:proofErr w:type="spellStart"/>
            <w:r>
              <w:rPr>
                <w:rFonts w:ascii="Arial" w:hAnsi="Arial" w:cs="Arial"/>
                <w:b/>
                <w:bCs/>
              </w:rPr>
              <w:t>dia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pipe line 540 ft long, 4in </w:t>
            </w:r>
            <w:proofErr w:type="spellStart"/>
            <w:r>
              <w:rPr>
                <w:rFonts w:ascii="Arial" w:hAnsi="Arial" w:cs="Arial"/>
                <w:b/>
                <w:bCs/>
              </w:rPr>
              <w:t>dia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pipe line 790 ft long.</w:t>
            </w:r>
          </w:p>
          <w:p w14:paraId="54B8A115" w14:textId="77777777" w:rsidR="00851FA7" w:rsidRPr="00851FA7" w:rsidRDefault="00851FA7" w:rsidP="00851FA7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Produce Rough cost estimate for parts of sewerage </w:t>
            </w:r>
            <w:r>
              <w:rPr>
                <w:rFonts w:ascii="Arial" w:hAnsi="Arial" w:cs="Arial"/>
                <w:b/>
                <w:bCs/>
              </w:rPr>
              <w:t xml:space="preserve">12 in </w:t>
            </w:r>
            <w:proofErr w:type="spellStart"/>
            <w:r>
              <w:rPr>
                <w:rFonts w:ascii="Arial" w:hAnsi="Arial" w:cs="Arial"/>
                <w:b/>
                <w:bCs/>
              </w:rPr>
              <w:t>dia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pipe line 760 ft and 9 in </w:t>
            </w:r>
            <w:proofErr w:type="spellStart"/>
            <w:r>
              <w:rPr>
                <w:rFonts w:ascii="Arial" w:hAnsi="Arial" w:cs="Arial"/>
                <w:b/>
                <w:bCs/>
              </w:rPr>
              <w:t>dia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pipe line 970 ft long.</w:t>
            </w:r>
            <w:r w:rsidRPr="00BE63C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1E1EFC9" w14:textId="46AF4A52" w:rsidR="008D7F73" w:rsidRPr="003074E8" w:rsidRDefault="00851FA7" w:rsidP="00851FA7">
            <w:pPr>
              <w:rPr>
                <w:rFonts w:ascii="Arial" w:hAnsi="Arial" w:cs="Arial"/>
                <w:sz w:val="22"/>
              </w:rPr>
            </w:pPr>
            <w:r w:rsidRPr="00851FA7">
              <w:rPr>
                <w:rFonts w:ascii="Arial" w:hAnsi="Arial" w:cs="Arial"/>
              </w:rPr>
              <w:t>d</w:t>
            </w:r>
            <w:r w:rsidRPr="004C143C">
              <w:rPr>
                <w:rFonts w:ascii="Arial" w:hAnsi="Arial" w:cs="Arial"/>
              </w:rPr>
              <w:t>emonstrating the following criteria:</w:t>
            </w:r>
          </w:p>
        </w:tc>
      </w:tr>
    </w:tbl>
    <w:p w14:paraId="0EB75F0B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14:paraId="13CE8845" w14:textId="77777777" w:rsidTr="00E62D10">
        <w:trPr>
          <w:trHeight w:val="398"/>
        </w:trPr>
        <w:tc>
          <w:tcPr>
            <w:tcW w:w="6732" w:type="dxa"/>
            <w:vAlign w:val="center"/>
          </w:tcPr>
          <w:p w14:paraId="2BC5E4B7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61E41167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14:paraId="057C7CDB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E62D10" w:rsidRPr="00A33A91" w14:paraId="5E70E7DF" w14:textId="77777777" w:rsidTr="00E62D10">
        <w:trPr>
          <w:trHeight w:val="398"/>
        </w:trPr>
        <w:tc>
          <w:tcPr>
            <w:tcW w:w="6732" w:type="dxa"/>
          </w:tcPr>
          <w:p w14:paraId="754E8712" w14:textId="76E06F5B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the quantities of Jungle clearance, clearing &amp; Grubbing and Uprooting of trees as per requirement of site.</w:t>
            </w:r>
          </w:p>
        </w:tc>
        <w:tc>
          <w:tcPr>
            <w:tcW w:w="1062" w:type="dxa"/>
            <w:vAlign w:val="center"/>
          </w:tcPr>
          <w:p w14:paraId="60A0ACBB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D27F5E0" wp14:editId="711060F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81844B" id="Rounded Rectangle 35" o:spid="_x0000_s1026" style="position:absolute;margin-left:6.95pt;margin-top:2.4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F0F710E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C651F0E" wp14:editId="6E6513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1471A5" id="Rounded Rectangle 36" o:spid="_x0000_s1026" style="position:absolute;margin-left:9.35pt;margin-top:2.4pt;width:28.45pt;height:12.8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0DFF8CBE" w14:textId="77777777" w:rsidTr="00E62D10">
        <w:trPr>
          <w:trHeight w:val="398"/>
        </w:trPr>
        <w:tc>
          <w:tcPr>
            <w:tcW w:w="6732" w:type="dxa"/>
          </w:tcPr>
          <w:p w14:paraId="2C7C4249" w14:textId="3ECD34C8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area of site for surveying and levelling.</w:t>
            </w:r>
          </w:p>
        </w:tc>
        <w:tc>
          <w:tcPr>
            <w:tcW w:w="1062" w:type="dxa"/>
            <w:vAlign w:val="center"/>
          </w:tcPr>
          <w:p w14:paraId="3607B00E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6A85243" wp14:editId="7268976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28A3E4" id="Rounded Rectangle 32" o:spid="_x0000_s1026" style="position:absolute;margin-left:9.15pt;margin-top:6.55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FF9D224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18513B3" wp14:editId="5951866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2FF1B0" id="Rounded Rectangle 33" o:spid="_x0000_s1026" style="position:absolute;margin-left:9.6pt;margin-top:6.55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4AF48B5F" w14:textId="77777777" w:rsidTr="00E62D10">
        <w:trPr>
          <w:trHeight w:val="398"/>
        </w:trPr>
        <w:tc>
          <w:tcPr>
            <w:tcW w:w="6732" w:type="dxa"/>
          </w:tcPr>
          <w:p w14:paraId="1FC70A73" w14:textId="70A688EF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area of permanent land.</w:t>
            </w:r>
          </w:p>
        </w:tc>
        <w:tc>
          <w:tcPr>
            <w:tcW w:w="1062" w:type="dxa"/>
            <w:vAlign w:val="center"/>
          </w:tcPr>
          <w:p w14:paraId="31E8A4D0" w14:textId="77777777" w:rsidR="00E62D10" w:rsidRPr="00A33A91" w:rsidRDefault="00E62D10" w:rsidP="00E62D10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79D149A" wp14:editId="502C17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765F2C" id="Rounded Rectangle 10" o:spid="_x0000_s1026" style="position:absolute;margin-left:8.7pt;margin-top:3.2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5077A88" w14:textId="77777777" w:rsidR="00E62D10" w:rsidRPr="00A33A91" w:rsidRDefault="00E62D10" w:rsidP="00E62D10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69C2A70" wp14:editId="7014EA8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17E6E5" id="Rounded Rectangle 11" o:spid="_x0000_s1026" style="position:absolute;margin-left:9.5pt;margin-top:2.3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407AEFE8" w14:textId="77777777" w:rsidTr="00E62D10">
        <w:trPr>
          <w:trHeight w:val="398"/>
        </w:trPr>
        <w:tc>
          <w:tcPr>
            <w:tcW w:w="6732" w:type="dxa"/>
          </w:tcPr>
          <w:p w14:paraId="22939ECB" w14:textId="15DF0B67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the volume of earth work.</w:t>
            </w:r>
          </w:p>
        </w:tc>
        <w:tc>
          <w:tcPr>
            <w:tcW w:w="1062" w:type="dxa"/>
            <w:vAlign w:val="center"/>
          </w:tcPr>
          <w:p w14:paraId="143F9F13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D75D65E" wp14:editId="5CADBD4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68B0E3" id="Rounded Rectangle 12" o:spid="_x0000_s1026" style="position:absolute;margin-left:8.8pt;margin-top:3.4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7C660C2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042FA47" wp14:editId="748833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CA175E" id="Rounded Rectangle 4" o:spid="_x0000_s1026" style="position:absolute;margin-left:9.5pt;margin-top:3.4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43D9501A" w14:textId="77777777" w:rsidTr="00E62D10">
        <w:trPr>
          <w:trHeight w:val="398"/>
        </w:trPr>
        <w:tc>
          <w:tcPr>
            <w:tcW w:w="6732" w:type="dxa"/>
          </w:tcPr>
          <w:p w14:paraId="475273AB" w14:textId="2E223AD2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area of temporary land.</w:t>
            </w:r>
          </w:p>
        </w:tc>
        <w:tc>
          <w:tcPr>
            <w:tcW w:w="1062" w:type="dxa"/>
            <w:vAlign w:val="center"/>
          </w:tcPr>
          <w:p w14:paraId="412C3F89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81C9CCC" wp14:editId="6CB814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B8D433" id="Rounded Rectangle 13" o:spid="_x0000_s1026" style="position:absolute;margin-left:8.3pt;margin-top:2.8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98E517F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D02DC61" wp14:editId="21CD624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188A22" id="Rounded Rectangle 14" o:spid="_x0000_s1026" style="position:absolute;margin-left:10.6pt;margin-top:2.85pt;width:28.5pt;height:12.9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23311457" w14:textId="77777777" w:rsidTr="00E62D10">
        <w:trPr>
          <w:trHeight w:val="398"/>
        </w:trPr>
        <w:tc>
          <w:tcPr>
            <w:tcW w:w="6732" w:type="dxa"/>
          </w:tcPr>
          <w:p w14:paraId="02E2BC8E" w14:textId="50E104FB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volume of sub-base and base course of road.</w:t>
            </w:r>
          </w:p>
        </w:tc>
        <w:tc>
          <w:tcPr>
            <w:tcW w:w="1062" w:type="dxa"/>
            <w:vAlign w:val="center"/>
          </w:tcPr>
          <w:p w14:paraId="4F685586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F3F62E7" wp14:editId="1DC22B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5D7C2A" id="Rounded Rectangle 15" o:spid="_x0000_s1026" style="position:absolute;margin-left:8.3pt;margin-top:3.9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0A5C986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D0A04CA" wp14:editId="446698B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268CDC" id="Rounded Rectangle 16" o:spid="_x0000_s1026" style="position:absolute;margin-left:10.05pt;margin-top:3.95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12E26D1B" w14:textId="77777777" w:rsidTr="00E62D10">
        <w:trPr>
          <w:trHeight w:val="398"/>
        </w:trPr>
        <w:tc>
          <w:tcPr>
            <w:tcW w:w="6732" w:type="dxa"/>
          </w:tcPr>
          <w:p w14:paraId="2CE60E6C" w14:textId="16FD933C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area of surfacing (TST or carpet).</w:t>
            </w:r>
          </w:p>
        </w:tc>
        <w:tc>
          <w:tcPr>
            <w:tcW w:w="1062" w:type="dxa"/>
            <w:vAlign w:val="center"/>
          </w:tcPr>
          <w:p w14:paraId="10C3FD49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EFC99F0" wp14:editId="2BAA6BA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6D88EB" id="Rounded Rectangle 17" o:spid="_x0000_s1026" style="position:absolute;margin-left:7.9pt;margin-top:2.5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9D887E6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43F08284" wp14:editId="7CCBD92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9A0A7A" id="Rounded Rectangle 18" o:spid="_x0000_s1026" style="position:absolute;margin-left:10.2pt;margin-top:3.05pt;width:28.45pt;height:12.8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1B89FB72" w14:textId="77777777" w:rsidTr="00E62D10">
        <w:trPr>
          <w:trHeight w:val="398"/>
        </w:trPr>
        <w:tc>
          <w:tcPr>
            <w:tcW w:w="6732" w:type="dxa"/>
          </w:tcPr>
          <w:p w14:paraId="13806387" w14:textId="19C14866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Measure items of boundary pillar, mile post, furlong posts, sign boards.</w:t>
            </w:r>
          </w:p>
        </w:tc>
        <w:tc>
          <w:tcPr>
            <w:tcW w:w="1062" w:type="dxa"/>
            <w:vAlign w:val="center"/>
          </w:tcPr>
          <w:p w14:paraId="3F76E6CB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35730F2" wp14:editId="32FD842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0CFB9D" id="Rounded Rectangle 19" o:spid="_x0000_s1026" style="position:absolute;margin-left:7.35pt;margin-top:3.6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F80CECA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2C40757" wp14:editId="755A646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384B84" id="Rounded Rectangle 20" o:spid="_x0000_s1026" style="position:absolute;margin-left:9.7pt;margin-top:3.05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5F6544DC" w14:textId="77777777" w:rsidTr="00E62D10">
        <w:trPr>
          <w:trHeight w:val="398"/>
        </w:trPr>
        <w:tc>
          <w:tcPr>
            <w:tcW w:w="6732" w:type="dxa"/>
          </w:tcPr>
          <w:p w14:paraId="177FF2A6" w14:textId="3EF942F1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lastRenderedPageBreak/>
              <w:t>Calculate the quantities of all items of work for substructure for single span RCC slab culvert.</w:t>
            </w:r>
          </w:p>
        </w:tc>
        <w:tc>
          <w:tcPr>
            <w:tcW w:w="1062" w:type="dxa"/>
            <w:vAlign w:val="center"/>
          </w:tcPr>
          <w:p w14:paraId="228C808E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27CAAE6B" wp14:editId="2592010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627A" id="Rounded Rectangle 21" o:spid="_x0000_s1026" style="position:absolute;margin-left:7.8pt;margin-top:4.7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32C8E8C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6D3E78A7" wp14:editId="10A79C5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BEA775" id="Rounded Rectangle 22" o:spid="_x0000_s1026" style="position:absolute;margin-left:10.25pt;margin-top:4.15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731692EC" w14:textId="77777777" w:rsidTr="00E62D10">
        <w:trPr>
          <w:trHeight w:val="398"/>
        </w:trPr>
        <w:tc>
          <w:tcPr>
            <w:tcW w:w="6732" w:type="dxa"/>
          </w:tcPr>
          <w:p w14:paraId="4B0F8803" w14:textId="736938BE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the quantities of all items of work for superstructure for single span RCC slab culvert.</w:t>
            </w:r>
          </w:p>
        </w:tc>
        <w:tc>
          <w:tcPr>
            <w:tcW w:w="1062" w:type="dxa"/>
            <w:vAlign w:val="center"/>
          </w:tcPr>
          <w:p w14:paraId="2DE1AEA3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924E729" wp14:editId="67C4BC8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88BBCD" id="Rounded Rectangle 23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5F56AFF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18250F5" wp14:editId="7F68716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5E778F" id="Rounded Rectangle 24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4EB60683" w14:textId="77777777" w:rsidTr="00E62D10">
        <w:trPr>
          <w:trHeight w:val="398"/>
        </w:trPr>
        <w:tc>
          <w:tcPr>
            <w:tcW w:w="6732" w:type="dxa"/>
          </w:tcPr>
          <w:p w14:paraId="440F6337" w14:textId="335103FE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the quantities of all items of work for road structure for single span RCC slab culvert.</w:t>
            </w:r>
          </w:p>
        </w:tc>
        <w:tc>
          <w:tcPr>
            <w:tcW w:w="1062" w:type="dxa"/>
            <w:vAlign w:val="center"/>
          </w:tcPr>
          <w:p w14:paraId="1D5E1C02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4D3C201" wp14:editId="2AC6854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1BB4D9" id="Rounded Rectangle 25" o:spid="_x0000_s1026" style="position:absolute;margin-left:7.35pt;margin-top:3.6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E654933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1CF45B6D" wp14:editId="65641B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78A573" id="Rounded Rectangle 26" o:spid="_x0000_s1026" style="position:absolute;margin-left:9.7pt;margin-top:3.0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1F6B3617" w14:textId="77777777" w:rsidTr="00E62D10">
        <w:trPr>
          <w:trHeight w:val="398"/>
        </w:trPr>
        <w:tc>
          <w:tcPr>
            <w:tcW w:w="6732" w:type="dxa"/>
          </w:tcPr>
          <w:p w14:paraId="3824B964" w14:textId="61B42BFE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 xml:space="preserve">Incorporate quantities of all items of work and relevant rates Abstract of Quantities table for single span RCC slab culvert. </w:t>
            </w:r>
          </w:p>
        </w:tc>
        <w:tc>
          <w:tcPr>
            <w:tcW w:w="1062" w:type="dxa"/>
            <w:vAlign w:val="center"/>
          </w:tcPr>
          <w:p w14:paraId="73E8F715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4C809CA0" wp14:editId="7D0581C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D7ED12" id="Rounded Rectangle 27" o:spid="_x0000_s1026" style="position:absolute;margin-left:7.8pt;margin-top:4.7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B5BE4F4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574FF54C" wp14:editId="31824E5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85F60" id="Rounded Rectangle 28" o:spid="_x0000_s1026" style="position:absolute;margin-left:10.25pt;margin-top:4.15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1B8A74BD" w14:textId="77777777" w:rsidTr="00E62D10">
        <w:trPr>
          <w:trHeight w:val="398"/>
        </w:trPr>
        <w:tc>
          <w:tcPr>
            <w:tcW w:w="6732" w:type="dxa"/>
          </w:tcPr>
          <w:p w14:paraId="6F06D4D6" w14:textId="5A4A51AA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the amount of each item of work and Sum up the amounts for single span RCC slab culvert.</w:t>
            </w:r>
          </w:p>
        </w:tc>
        <w:tc>
          <w:tcPr>
            <w:tcW w:w="1062" w:type="dxa"/>
            <w:vAlign w:val="center"/>
          </w:tcPr>
          <w:p w14:paraId="742016B1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6F03F808" wp14:editId="064F2CF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AEF208" id="Rounded Rectangle 29" o:spid="_x0000_s1026" style="position:absolute;margin-left:6.85pt;margin-top:3.15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E13755F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267DB6E9" wp14:editId="3FDEC9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AFF795" id="Rounded Rectangle 30" o:spid="_x0000_s1026" style="position:absolute;margin-left:10.25pt;margin-top:3.15pt;width:28.5pt;height:12.9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715A68D8" w14:textId="77777777" w:rsidTr="00E62D10">
        <w:trPr>
          <w:trHeight w:val="398"/>
        </w:trPr>
        <w:tc>
          <w:tcPr>
            <w:tcW w:w="6732" w:type="dxa"/>
          </w:tcPr>
          <w:p w14:paraId="29AD251E" w14:textId="59B39D50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Add premium/ contractor’s profit on amounts of relevant rates for single span RCC slab culvert.</w:t>
            </w:r>
          </w:p>
        </w:tc>
        <w:tc>
          <w:tcPr>
            <w:tcW w:w="1062" w:type="dxa"/>
            <w:vAlign w:val="center"/>
          </w:tcPr>
          <w:p w14:paraId="7275BB0C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60EC0B86" wp14:editId="5A8302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BCD3E9" id="Rounded Rectangle 31" o:spid="_x0000_s1026" style="position:absolute;margin-left:7.35pt;margin-top:3.6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2995C2AE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6F00D4E7" wp14:editId="0DF4A2C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E28F9D" id="Rounded Rectangle 34" o:spid="_x0000_s1026" style="position:absolute;margin-left:9.7pt;margin-top:3.05pt;width:28.5pt;height:12.9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2659AFF3" w14:textId="77777777" w:rsidTr="00E62D10">
        <w:trPr>
          <w:trHeight w:val="398"/>
        </w:trPr>
        <w:tc>
          <w:tcPr>
            <w:tcW w:w="6732" w:type="dxa"/>
          </w:tcPr>
          <w:p w14:paraId="34752C4B" w14:textId="51161980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Identify materials required for brick work</w:t>
            </w:r>
          </w:p>
        </w:tc>
        <w:tc>
          <w:tcPr>
            <w:tcW w:w="1062" w:type="dxa"/>
            <w:vAlign w:val="center"/>
          </w:tcPr>
          <w:p w14:paraId="0E30FC9C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7D162FC4" wp14:editId="5733733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A75E5C" id="Rounded Rectangle 37" o:spid="_x0000_s1026" style="position:absolute;margin-left:7.8pt;margin-top:4.7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857AB77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6BD8702E" wp14:editId="6954751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C0B797" id="Rounded Rectangle 38" o:spid="_x0000_s1026" style="position:absolute;margin-left:10.25pt;margin-top:4.15pt;width:28.5pt;height:12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243C970F" w14:textId="77777777" w:rsidTr="00E62D10">
        <w:trPr>
          <w:trHeight w:val="398"/>
        </w:trPr>
        <w:tc>
          <w:tcPr>
            <w:tcW w:w="6732" w:type="dxa"/>
          </w:tcPr>
          <w:p w14:paraId="59BFCE33" w14:textId="5995DA73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Evaluate the proportion required for mortar</w:t>
            </w:r>
          </w:p>
        </w:tc>
        <w:tc>
          <w:tcPr>
            <w:tcW w:w="1062" w:type="dxa"/>
            <w:vAlign w:val="center"/>
          </w:tcPr>
          <w:p w14:paraId="2E565AF6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81BFDCA" wp14:editId="14E42ED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F3E752" id="Rounded Rectangle 39" o:spid="_x0000_s1026" style="position:absolute;margin-left:6.85pt;margin-top:3.15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1EC6071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0E4A1C7" wp14:editId="2E1F1C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F8597E" id="Rounded Rectangle 40" o:spid="_x0000_s1026" style="position:absolute;margin-left:10.25pt;margin-top:3.15pt;width:28.5pt;height:12.9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1871AD71" w14:textId="77777777" w:rsidTr="00E62D10">
        <w:trPr>
          <w:trHeight w:val="398"/>
        </w:trPr>
        <w:tc>
          <w:tcPr>
            <w:tcW w:w="6732" w:type="dxa"/>
          </w:tcPr>
          <w:p w14:paraId="59109BA8" w14:textId="09C795B7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the number of bricks</w:t>
            </w:r>
          </w:p>
        </w:tc>
        <w:tc>
          <w:tcPr>
            <w:tcW w:w="1062" w:type="dxa"/>
          </w:tcPr>
          <w:p w14:paraId="6D3066BA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467D1AFF" wp14:editId="48818F4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CDE0F" id="Rounded Rectangle 25" o:spid="_x0000_s1026" style="position:absolute;margin-left:7.35pt;margin-top:3.6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ypcZ6igIAAGE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4E1E095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2D62DDE1" wp14:editId="44E6CBF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E3CD8B" id="Rounded Rectangle 26" o:spid="_x0000_s1026" style="position:absolute;margin-left:9.7pt;margin-top:3.05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pBHiw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X9qQR4sCAABh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2355A559" w14:textId="77777777" w:rsidTr="00E62D10">
        <w:trPr>
          <w:trHeight w:val="398"/>
        </w:trPr>
        <w:tc>
          <w:tcPr>
            <w:tcW w:w="6732" w:type="dxa"/>
          </w:tcPr>
          <w:p w14:paraId="5C177E86" w14:textId="1D19DF71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proportional quantity of cement and sand</w:t>
            </w:r>
          </w:p>
        </w:tc>
        <w:tc>
          <w:tcPr>
            <w:tcW w:w="1062" w:type="dxa"/>
          </w:tcPr>
          <w:p w14:paraId="0C5DB68C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652BAAA7" wp14:editId="573EC66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7BF993" id="Rounded Rectangle 27" o:spid="_x0000_s1026" style="position:absolute;margin-left:7.8pt;margin-top:4.7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O6diw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B+87p2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0230C080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1E4E08F4" wp14:editId="32BA409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E3873F" id="Rounded Rectangle 28" o:spid="_x0000_s1026" style="position:absolute;margin-left:10.25pt;margin-top:4.15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9eK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vz9eK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025FF9D8" w14:textId="77777777" w:rsidTr="00E62D10">
        <w:trPr>
          <w:trHeight w:val="398"/>
        </w:trPr>
        <w:tc>
          <w:tcPr>
            <w:tcW w:w="6732" w:type="dxa"/>
          </w:tcPr>
          <w:p w14:paraId="27B51FAD" w14:textId="2E48C4B3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Incorporate quantities in schedule of materials table.</w:t>
            </w:r>
          </w:p>
        </w:tc>
        <w:tc>
          <w:tcPr>
            <w:tcW w:w="1062" w:type="dxa"/>
          </w:tcPr>
          <w:p w14:paraId="6A8D003E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2E4C0944" wp14:editId="360C429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962235" id="Rounded Rectangle 29" o:spid="_x0000_s1026" style="position:absolute;margin-left:6.85pt;margin-top:3.15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9zs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U0oM&#10;0/iNnmBrKlGRJ+weMxslyPgi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kBPc7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E4F46E8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0F630F8B" wp14:editId="665810E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9F722D" id="Rounded Rectangle 30" o:spid="_x0000_s1026" style="position:absolute;margin-left:10.25pt;margin-top:3.15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6323DF44" w14:textId="77777777" w:rsidTr="00E62D10">
        <w:trPr>
          <w:trHeight w:val="398"/>
        </w:trPr>
        <w:tc>
          <w:tcPr>
            <w:tcW w:w="6732" w:type="dxa"/>
          </w:tcPr>
          <w:p w14:paraId="3700727D" w14:textId="26BF044A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Identify materials required for RCC work.</w:t>
            </w:r>
          </w:p>
        </w:tc>
        <w:tc>
          <w:tcPr>
            <w:tcW w:w="1062" w:type="dxa"/>
          </w:tcPr>
          <w:p w14:paraId="273506E5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5B8E2E3C" wp14:editId="7890A15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CE6B78" id="Rounded Rectangle 31" o:spid="_x0000_s1026" style="position:absolute;margin-left:7.35pt;margin-top:3.6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9L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nBLD&#10;NH6jR9iZSlTkEbvHzFYJMsl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zsZPS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85655BC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F8A75DF" wp14:editId="5DD8E22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28B81C" id="Rounded Rectangle 34" o:spid="_x0000_s1026" style="position:absolute;margin-left:9.7pt;margin-top:3.05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FhG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gh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XuhY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088AC188" w14:textId="77777777" w:rsidTr="00E62D10">
        <w:trPr>
          <w:trHeight w:val="398"/>
        </w:trPr>
        <w:tc>
          <w:tcPr>
            <w:tcW w:w="6732" w:type="dxa"/>
          </w:tcPr>
          <w:p w14:paraId="723928F7" w14:textId="6C0D3A09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Convert wet volume of concrete to dry volume.</w:t>
            </w:r>
          </w:p>
        </w:tc>
        <w:tc>
          <w:tcPr>
            <w:tcW w:w="1062" w:type="dxa"/>
          </w:tcPr>
          <w:p w14:paraId="15E56FD6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4699CFB" wp14:editId="42B831B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2A4D76" id="Rounded Rectangle 37" o:spid="_x0000_s1026" style="position:absolute;margin-left:7.8pt;margin-top:4.7pt;width:28.5pt;height:12.9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qsw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KWaqzC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1E0031FF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2F57D581" wp14:editId="57A68D2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5D93F8" id="Rounded Rectangle 38" o:spid="_x0000_s1026" style="position:absolute;margin-left:10.25pt;margin-top:4.15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YTj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M4dhOO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2CB568AA" w14:textId="77777777" w:rsidTr="00E62D10">
        <w:trPr>
          <w:trHeight w:val="398"/>
        </w:trPr>
        <w:tc>
          <w:tcPr>
            <w:tcW w:w="6732" w:type="dxa"/>
          </w:tcPr>
          <w:p w14:paraId="4E2F333B" w14:textId="6E24F0B4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 xml:space="preserve">Calculate proportional quantity of cement, sand, </w:t>
            </w:r>
            <w:proofErr w:type="spellStart"/>
            <w:r w:rsidRPr="00AB594F">
              <w:rPr>
                <w:rFonts w:ascii="Arial" w:hAnsi="Arial" w:cs="Arial"/>
                <w:sz w:val="22"/>
                <w:szCs w:val="22"/>
              </w:rPr>
              <w:t>bajri</w:t>
            </w:r>
            <w:proofErr w:type="spellEnd"/>
            <w:r w:rsidRPr="00AB594F">
              <w:rPr>
                <w:rFonts w:ascii="Arial" w:hAnsi="Arial" w:cs="Arial"/>
                <w:sz w:val="22"/>
                <w:szCs w:val="22"/>
              </w:rPr>
              <w:t xml:space="preserve"> and wood for shuttering.</w:t>
            </w:r>
          </w:p>
        </w:tc>
        <w:tc>
          <w:tcPr>
            <w:tcW w:w="1062" w:type="dxa"/>
          </w:tcPr>
          <w:p w14:paraId="03CD3A73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B820276" wp14:editId="35A534E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023E92" id="Rounded Rectangle 39" o:spid="_x0000_s1026" style="position:absolute;margin-left:6.85pt;margin-top:3.15pt;width:28.5pt;height:12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i0z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KpyLTO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3480359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DEC0339" wp14:editId="0244721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A61846" id="Rounded Rectangle 40" o:spid="_x0000_s1026" style="position:absolute;margin-left:10.25pt;margin-top:3.15pt;width:28.5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RqBigIAAGI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KVhGoG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61901665" w14:textId="77777777" w:rsidTr="00E62D10">
        <w:trPr>
          <w:trHeight w:val="398"/>
        </w:trPr>
        <w:tc>
          <w:tcPr>
            <w:tcW w:w="6732" w:type="dxa"/>
          </w:tcPr>
          <w:p w14:paraId="12353EB4" w14:textId="385697F7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the quantity of steel bars &amp; binding wire by weight per unit volume.</w:t>
            </w:r>
          </w:p>
        </w:tc>
        <w:tc>
          <w:tcPr>
            <w:tcW w:w="1062" w:type="dxa"/>
          </w:tcPr>
          <w:p w14:paraId="1FB32DEC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14FC1714" wp14:editId="260E1B3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7CB2F" id="Rounded Rectangle 15" o:spid="_x0000_s1026" style="position:absolute;margin-left:8.3pt;margin-top:3.95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Cy6iwIAAGE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dLgsuosCAABh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7F588DB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06376C6C" wp14:editId="1747116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CAE75" id="Rounded Rectangle 16" o:spid="_x0000_s1026" style="position:absolute;margin-left:10.05pt;margin-top:3.95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kh4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Pk8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k/kh4jAIAAGI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77A6B59A" w14:textId="77777777" w:rsidTr="00E62D10">
        <w:trPr>
          <w:trHeight w:val="398"/>
        </w:trPr>
        <w:tc>
          <w:tcPr>
            <w:tcW w:w="6732" w:type="dxa"/>
          </w:tcPr>
          <w:p w14:paraId="6FB7FC8D" w14:textId="318358E2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Identify unit of rate, materials, and their ratio for brick work in foundations and plinth.</w:t>
            </w:r>
          </w:p>
        </w:tc>
        <w:tc>
          <w:tcPr>
            <w:tcW w:w="1062" w:type="dxa"/>
          </w:tcPr>
          <w:p w14:paraId="0060A197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1C7254D0" wp14:editId="692C673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F32EDF" id="Rounded Rectangle 17" o:spid="_x0000_s1026" style="position:absolute;margin-left:7.9pt;margin-top:2.5pt;width:28.5pt;height:12.9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LoG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L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6wLoGjAIAAGI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1623D4C8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6781410F" wp14:editId="64A9DB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CDE03C" id="Rounded Rectangle 18" o:spid="_x0000_s1026" style="position:absolute;margin-left:10.2pt;margin-top:3.05pt;width:28.45pt;height:12.85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bnv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PbbnviwIAAGIFAAAOAAAAAAAAAAAAAAAAAC4CAABkcnMvZTJvRG9jLnhtbFBLAQItABQA&#10;BgAIAAAAIQCe2fF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7D5FDFBE" w14:textId="77777777" w:rsidTr="00E62D10">
        <w:trPr>
          <w:trHeight w:val="398"/>
        </w:trPr>
        <w:tc>
          <w:tcPr>
            <w:tcW w:w="6732" w:type="dxa"/>
          </w:tcPr>
          <w:p w14:paraId="5191BEF3" w14:textId="669FEDEF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materials and their cost by input rates (MRS) for brick work in foundations and plinth.</w:t>
            </w:r>
          </w:p>
        </w:tc>
        <w:tc>
          <w:tcPr>
            <w:tcW w:w="1062" w:type="dxa"/>
          </w:tcPr>
          <w:p w14:paraId="5F5752CE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635A8626" wp14:editId="22D94C8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B7CF16" id="Rounded Rectangle 19" o:spid="_x0000_s1026" style="position:absolute;margin-left:7.35pt;margin-top:3.6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i08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NuPM&#10;QEvf6AE3ppIVe6DugVlryfLz2KjO+oLsH+29G26exFj1Trk2/lM9bJeaux+bK3eBCXo8nefzOcUQ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z/OzsziY6XI2W0zp4o41L8ca&#10;s2mvkD5TTlvFiiRG+6APonLYPtNKWMWopAIjKHbJRXCHy1Xo55+WipCrVTKjYbQQbs2jFRE8djXS&#10;7Gn3DM4OhAzE5Ds8zCQUbyjZ20ZPg6tNQNUkvr72deg3DXIizrB04qY4vier19W4/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2ItP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410A392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0559A007" wp14:editId="5A5CDCD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BA332" id="Rounded Rectangle 20" o:spid="_x0000_s1026" style="position:absolute;margin-left:9.7pt;margin-top:3.05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6M2iwIAAGI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I+jN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168EB718" w14:textId="77777777" w:rsidTr="00E62D10">
        <w:trPr>
          <w:trHeight w:val="398"/>
        </w:trPr>
        <w:tc>
          <w:tcPr>
            <w:tcW w:w="6732" w:type="dxa"/>
          </w:tcPr>
          <w:p w14:paraId="621775B5" w14:textId="2F4F0EC6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the labour charges for the brick work in foundations &amp; plinth.</w:t>
            </w:r>
          </w:p>
        </w:tc>
        <w:tc>
          <w:tcPr>
            <w:tcW w:w="1062" w:type="dxa"/>
          </w:tcPr>
          <w:p w14:paraId="390B79FF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379236EC" wp14:editId="7F51C26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8B61C2" id="Rounded Rectangle 21" o:spid="_x0000_s1026" style="position:absolute;margin-left:7.8pt;margin-top:4.7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VF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NM8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BOsVFIjAIAAGIFAAAOAAAAAAAAAAAAAAAAAC4CAABkcnMvZTJvRG9jLnhtbFBLAQItABQA&#10;BgAIAAAAIQCe6uV0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0853EBEE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7E9B5B2E" wp14:editId="2905E06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F4FE73" id="Rounded Rectangle 22" o:spid="_x0000_s1026" style="position:absolute;margin-left:10.25pt;margin-top:4.15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6I+jA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1w6I+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09E25FCE" w14:textId="77777777" w:rsidTr="00E62D10">
        <w:trPr>
          <w:trHeight w:val="398"/>
        </w:trPr>
        <w:tc>
          <w:tcPr>
            <w:tcW w:w="6732" w:type="dxa"/>
          </w:tcPr>
          <w:p w14:paraId="7C12DEF2" w14:textId="3BCE7CBE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the carriage charges for sand, cement &amp; bricks.</w:t>
            </w:r>
          </w:p>
        </w:tc>
        <w:tc>
          <w:tcPr>
            <w:tcW w:w="1062" w:type="dxa"/>
          </w:tcPr>
          <w:p w14:paraId="7AFFD1D6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17FCB61" wp14:editId="7EAA25E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61203C" id="Rounded Rectangle 23" o:spid="_x0000_s1026" style="position:absolute;margin-left:6.85pt;margin-top:3.15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VBA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6/1QQ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321FC8C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607CC457" wp14:editId="2D852B1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201C77" id="Rounded Rectangle 24" o:spid="_x0000_s1026" style="position:absolute;margin-left:10.25pt;margin-top:3.15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yv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2B7D&#10;NH6jR9iZSlTkEbvHzFYJMp7G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FMFZDw94SAXYbuglSmpwvz96j/ZIV9RS0uKcldT/2jEnKFE/DBL5Wz6dxsFMl+lsMcaLO9dszjVm&#10;p68BP1OOW8XyJEb7oE6idKBfcCWsYlRUMcMxdkl5cKfLdejmH5cKF6tVMsNhtCzcmSfLI3jsaqTZ&#10;8+GFOdsTMiCT7+E0k6x4Q8nONnoaWO0CyCbx9bWvfb9xkBNx+qUTN8X5PVm9rsblH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OFyvL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2F632D68" w14:textId="77777777" w:rsidTr="00E62D10">
        <w:trPr>
          <w:trHeight w:val="398"/>
        </w:trPr>
        <w:tc>
          <w:tcPr>
            <w:tcW w:w="6732" w:type="dxa"/>
          </w:tcPr>
          <w:p w14:paraId="4C820640" w14:textId="0430AB2C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Add sundries lump sum charges (tools plant, overheads, taxes etc.).</w:t>
            </w:r>
          </w:p>
        </w:tc>
        <w:tc>
          <w:tcPr>
            <w:tcW w:w="1062" w:type="dxa"/>
          </w:tcPr>
          <w:p w14:paraId="3336A9BB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68D26033" wp14:editId="69C17EB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2E5E1" id="Rounded Rectangle 25" o:spid="_x0000_s1026" style="position:absolute;margin-left:7.35pt;margin-top:3.6pt;width:28.5pt;height:12.9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m1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0CnZt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31A34AA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F27D5F4" wp14:editId="7647BB7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50FEF" id="Rounded Rectangle 26" o:spid="_x0000_s1026" style="position:absolute;margin-left:9.7pt;margin-top:3.05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882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DJrzzaMAgAAYgUAAA4AAAAAAAAAAAAAAAAALgIAAGRycy9lMm9Eb2MueG1sUEsBAi0AFAAG&#10;AAgAAAAhABvhFC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4DE0D76D" w14:textId="77777777" w:rsidTr="00E62D10">
        <w:trPr>
          <w:trHeight w:val="398"/>
        </w:trPr>
        <w:tc>
          <w:tcPr>
            <w:tcW w:w="6732" w:type="dxa"/>
          </w:tcPr>
          <w:p w14:paraId="0AD1CBD9" w14:textId="19791C68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Sum up the amounts and add contractor’s profit.</w:t>
            </w:r>
          </w:p>
        </w:tc>
        <w:tc>
          <w:tcPr>
            <w:tcW w:w="1062" w:type="dxa"/>
          </w:tcPr>
          <w:p w14:paraId="2D85E7E0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38EEDB08" wp14:editId="3E559AD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390A6C" id="Rounded Rectangle 27" o:spid="_x0000_s1026" style="position:absolute;margin-left:7.8pt;margin-top:4.7pt;width:28.5pt;height:12.9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T1I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BsVT1IjAIAAGIFAAAOAAAAAAAAAAAAAAAAAC4CAABkcnMvZTJvRG9jLnhtbFBLAQItABQA&#10;BgAIAAAAIQCe6uV0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051D3E04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7522419C" wp14:editId="3E3BE22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A8FD1C" id="Rounded Rectangle 28" o:spid="_x0000_s1026" style="position:absolute;margin-left:10.25pt;margin-top:4.15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gM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ryVgM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5C30BF24" w14:textId="77777777" w:rsidTr="00E62D10">
        <w:trPr>
          <w:trHeight w:val="398"/>
        </w:trPr>
        <w:tc>
          <w:tcPr>
            <w:tcW w:w="6732" w:type="dxa"/>
          </w:tcPr>
          <w:p w14:paraId="45B53E60" w14:textId="77ADD759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Add water charges.</w:t>
            </w:r>
          </w:p>
        </w:tc>
        <w:tc>
          <w:tcPr>
            <w:tcW w:w="1062" w:type="dxa"/>
          </w:tcPr>
          <w:p w14:paraId="5526B12E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1A5FBBFA" wp14:editId="65BB161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06139B" id="Rounded Rectangle 29" o:spid="_x0000_s1026" style="position:absolute;margin-left:6.85pt;margin-top:3.15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6py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dfeqco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868166A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554AAFD7" wp14:editId="2D48BC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42C305" id="Rounded Rectangle 30" o:spid="_x0000_s1026" style="position:absolute;margin-left:10.25pt;margin-top:3.15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HUcy6u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76EC17F8" w14:textId="77777777" w:rsidTr="00E62D10">
        <w:trPr>
          <w:trHeight w:val="398"/>
        </w:trPr>
        <w:tc>
          <w:tcPr>
            <w:tcW w:w="6732" w:type="dxa"/>
          </w:tcPr>
          <w:p w14:paraId="5521B1BA" w14:textId="14A3E709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value of building.</w:t>
            </w:r>
          </w:p>
        </w:tc>
        <w:tc>
          <w:tcPr>
            <w:tcW w:w="1062" w:type="dxa"/>
          </w:tcPr>
          <w:p w14:paraId="08AC0AC2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5A6AA15D" wp14:editId="47BD5CE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AC14C5" id="Rounded Rectangle 31" o:spid="_x0000_s1026" style="position:absolute;margin-left:7.35pt;margin-top:3.6pt;width:28.5pt;height:12.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jnV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Zw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CsiOdW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B257451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46A0F363" wp14:editId="27A5FA0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FF6F1" id="Rounded Rectangle 34" o:spid="_x0000_s1026" style="position:absolute;margin-left:9.7pt;margin-top:3.05pt;width:28.5pt;height:12.9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N3p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cjd6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09A2553E" w14:textId="77777777" w:rsidTr="00E62D10">
        <w:trPr>
          <w:trHeight w:val="398"/>
        </w:trPr>
        <w:tc>
          <w:tcPr>
            <w:tcW w:w="6732" w:type="dxa"/>
          </w:tcPr>
          <w:p w14:paraId="5A608F69" w14:textId="17B9A45C" w:rsidR="00E62D10" w:rsidRPr="00E62D10" w:rsidRDefault="00E62D10" w:rsidP="00E62D1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lastRenderedPageBreak/>
              <w:t>Calculate the annual rent on construction cost and for cost of land.</w:t>
            </w:r>
          </w:p>
        </w:tc>
        <w:tc>
          <w:tcPr>
            <w:tcW w:w="1062" w:type="dxa"/>
          </w:tcPr>
          <w:p w14:paraId="456A94F9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2575A8F3" wp14:editId="2DDF33E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730E7" id="Rounded Rectangle 37" o:spid="_x0000_s1026" style="position:absolute;margin-left:7.8pt;margin-top:4.7pt;width:28.5pt;height:12.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t2u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BAft2ujAIAAGIFAAAOAAAAAAAAAAAAAAAAAC4CAABkcnMvZTJvRG9jLnhtbFBLAQItABQA&#10;BgAIAAAAIQCe6uV0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24E1E887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66D77657" wp14:editId="72E3DBB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84508F" id="Rounded Rectangle 38" o:spid="_x0000_s1026" style="position:absolute;margin-left:10.25pt;margin-top:4.15pt;width:28.5pt;height:12.9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KnT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RqKnT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6A6B4191" w14:textId="77777777" w:rsidTr="00E62D10">
        <w:trPr>
          <w:trHeight w:val="398"/>
        </w:trPr>
        <w:tc>
          <w:tcPr>
            <w:tcW w:w="6732" w:type="dxa"/>
          </w:tcPr>
          <w:p w14:paraId="33ACE8F7" w14:textId="6D1D5873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the monthly rent.</w:t>
            </w:r>
          </w:p>
        </w:tc>
        <w:tc>
          <w:tcPr>
            <w:tcW w:w="1062" w:type="dxa"/>
          </w:tcPr>
          <w:p w14:paraId="0B72237A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2A71F6B2" wp14:editId="7111C91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C1150D" id="Rounded Rectangle 39" o:spid="_x0000_s1026" style="position:absolute;margin-left:6.85pt;margin-top:3.15pt;width:28.5pt;height:12.9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T5ZbrY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4C7A755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25BE9DE" wp14:editId="2B27CF2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EA19AB" id="Rounded Rectangle 40" o:spid="_x0000_s1026" style="position:absolute;margin-left:10.25pt;margin-top:3.15pt;width:28.5pt;height:12.9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XrbiwIAAGI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bcXrb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6F144F2D" w14:textId="77777777" w:rsidTr="00E62D10">
        <w:trPr>
          <w:trHeight w:val="398"/>
        </w:trPr>
        <w:tc>
          <w:tcPr>
            <w:tcW w:w="6732" w:type="dxa"/>
          </w:tcPr>
          <w:p w14:paraId="2FBF41C7" w14:textId="6C2C2162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Take out lengths of each diameter water supply pipe.</w:t>
            </w:r>
          </w:p>
        </w:tc>
        <w:tc>
          <w:tcPr>
            <w:tcW w:w="1062" w:type="dxa"/>
          </w:tcPr>
          <w:p w14:paraId="574B2A8F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3143CFE9" wp14:editId="118BD9F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086485" id="Rounded Rectangle 25" o:spid="_x0000_s1026" style="position:absolute;margin-left:7.35pt;margin-top:3.6pt;width:28.5pt;height:12.9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15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1Mte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9ACA3C9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3D3594AC" wp14:editId="4B95705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6071F" id="Rounded Rectangle 26" o:spid="_x0000_s1026" style="position:absolute;margin-left:9.7pt;margin-top:3.05pt;width:28.5pt;height:12.9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mep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yHge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yv5nq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3CC62783" w14:textId="77777777" w:rsidTr="00E62D10">
        <w:trPr>
          <w:trHeight w:val="398"/>
        </w:trPr>
        <w:tc>
          <w:tcPr>
            <w:tcW w:w="6732" w:type="dxa"/>
          </w:tcPr>
          <w:p w14:paraId="792E669B" w14:textId="2DFB7D6A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Prepare analysis of rate for water supply pipe line.</w:t>
            </w:r>
          </w:p>
        </w:tc>
        <w:tc>
          <w:tcPr>
            <w:tcW w:w="1062" w:type="dxa"/>
          </w:tcPr>
          <w:p w14:paraId="042352DB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F028122" wp14:editId="5E20C78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435647" id="Rounded Rectangle 27" o:spid="_x0000_s1026" style="position:absolute;margin-left:7.8pt;margin-top:4.7pt;width:28.5pt;height:12.9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JXX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UwJXXjAIAAGIFAAAOAAAAAAAAAAAAAAAAAC4CAABkcnMvZTJvRG9jLnhtbFBLAQItABQA&#10;BgAIAAAAIQCe6uV0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A2E497D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2A9429AA" wp14:editId="110F368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0ACB03" id="Rounded Rectangle 28" o:spid="_x0000_s1026" style="position:absolute;margin-left:10.25pt;margin-top:4.15pt;width:28.5pt;height:12.9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6zAjA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q+mHNm&#10;oKVv9IAbU8mKPVD3wKy1ZNPz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Wt+dhYHM13OZospXdyx5uVY&#10;YzbtFdJnymmrWJHEaB/0QVQO22daCasYlVRgBMUuuQjucLkK/fzTUhFytUpmNIwWwq15tCKCx65G&#10;mj3tnsHZgZCBmHyHh5mE4g0le9voaXC1CaiaxNfXvg79pkFOxBmWTtwUx/dk9boal3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ks6zA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6FD46542" w14:textId="77777777" w:rsidTr="00E62D10">
        <w:trPr>
          <w:trHeight w:val="398"/>
        </w:trPr>
        <w:tc>
          <w:tcPr>
            <w:tcW w:w="6732" w:type="dxa"/>
          </w:tcPr>
          <w:p w14:paraId="18E6A409" w14:textId="405622D5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amount of water supply pipe line.</w:t>
            </w:r>
          </w:p>
        </w:tc>
        <w:tc>
          <w:tcPr>
            <w:tcW w:w="1062" w:type="dxa"/>
          </w:tcPr>
          <w:p w14:paraId="632F9FC5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0FAA9AE1" wp14:editId="1F045D1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861842" id="Rounded Rectangle 29" o:spid="_x0000_s1026" style="position:absolute;margin-left:6.85pt;margin-top:3.15pt;width:28.5pt;height:12.9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V6+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HqNXr6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51132BE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57318EA" wp14:editId="2B8F844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8C840E" id="Rounded Rectangle 30" o:spid="_x0000_s1026" style="position:absolute;margin-left:10.25pt;margin-top:3.15pt;width:28.5pt;height:12.9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tqS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GNW2pK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738892C7" w14:textId="77777777" w:rsidTr="00E62D10">
        <w:trPr>
          <w:trHeight w:val="398"/>
        </w:trPr>
        <w:tc>
          <w:tcPr>
            <w:tcW w:w="6732" w:type="dxa"/>
          </w:tcPr>
          <w:p w14:paraId="423D84B2" w14:textId="1931AEEE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 xml:space="preserve">Take out lengths of each </w:t>
            </w:r>
            <w:proofErr w:type="spellStart"/>
            <w:r w:rsidRPr="00AB594F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  <w:r w:rsidRPr="00AB594F">
              <w:rPr>
                <w:rFonts w:ascii="Arial" w:hAnsi="Arial" w:cs="Arial"/>
                <w:sz w:val="22"/>
                <w:szCs w:val="22"/>
              </w:rPr>
              <w:t xml:space="preserve"> sewer line pipe.</w:t>
            </w:r>
          </w:p>
        </w:tc>
        <w:tc>
          <w:tcPr>
            <w:tcW w:w="1062" w:type="dxa"/>
          </w:tcPr>
          <w:p w14:paraId="4D1873E9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3BD26545" wp14:editId="1183DAD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E3A606" id="Rounded Rectangle 31" o:spid="_x0000_s1026" style="position:absolute;margin-left:7.35pt;margin-top:3.6pt;width:28.5pt;height:12.9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Cjs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D1oKOy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E2383EB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A701F1D" wp14:editId="0A66525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94D01E" id="Rounded Rectangle 34" o:spid="_x0000_s1026" style="position:absolute;margin-left:9.7pt;margin-top:3.05pt;width:28.5pt;height:12.9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z86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z0c/O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38A2C140" w14:textId="77777777" w:rsidTr="00E62D10">
        <w:trPr>
          <w:trHeight w:val="398"/>
        </w:trPr>
        <w:tc>
          <w:tcPr>
            <w:tcW w:w="6732" w:type="dxa"/>
          </w:tcPr>
          <w:p w14:paraId="5973D646" w14:textId="74890782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Prepare analysis of rate for sewer line.</w:t>
            </w:r>
          </w:p>
        </w:tc>
        <w:tc>
          <w:tcPr>
            <w:tcW w:w="1062" w:type="dxa"/>
          </w:tcPr>
          <w:p w14:paraId="4BF0308B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2707213" wp14:editId="7ED5006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B7BD0B" id="Rounded Rectangle 37" o:spid="_x0000_s1026" style="position:absolute;margin-left:7.8pt;margin-top:4.7pt;width:28.5pt;height:12.9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T99iwIAAGI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bxP32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8831AAA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C7DE794" wp14:editId="152A096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E7EA36" id="Rounded Rectangle 38" o:spid="_x0000_s1026" style="position:absolute;margin-left:10.25pt;margin-top:4.15pt;width:28.5pt;height:12.9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gZq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GggZq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2D10" w:rsidRPr="00A33A91" w14:paraId="31E76435" w14:textId="77777777" w:rsidTr="00E62D10">
        <w:trPr>
          <w:trHeight w:val="398"/>
        </w:trPr>
        <w:tc>
          <w:tcPr>
            <w:tcW w:w="6732" w:type="dxa"/>
          </w:tcPr>
          <w:p w14:paraId="56DC97C1" w14:textId="27E55EA1" w:rsidR="00E62D10" w:rsidRPr="003074E8" w:rsidRDefault="00E62D10" w:rsidP="00E62D1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AB594F">
              <w:rPr>
                <w:rFonts w:ascii="Arial" w:hAnsi="Arial" w:cs="Arial"/>
                <w:sz w:val="22"/>
                <w:szCs w:val="22"/>
              </w:rPr>
              <w:t>Calculate amount of sewer line.</w:t>
            </w:r>
          </w:p>
        </w:tc>
        <w:tc>
          <w:tcPr>
            <w:tcW w:w="1062" w:type="dxa"/>
          </w:tcPr>
          <w:p w14:paraId="67B6A958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08B6CEAB" wp14:editId="6823365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3ED189" id="Rounded Rectangle 39" o:spid="_x0000_s1026" style="position:absolute;margin-left:6.85pt;margin-top:3.15pt;width:28.5pt;height:12.9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PQU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Bi89BS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658B73D3" w14:textId="77777777" w:rsidR="00E62D10" w:rsidRPr="00A33A91" w:rsidRDefault="00E62D10" w:rsidP="00E62D1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29E84E45" wp14:editId="500F7C6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3F286" id="Rounded Rectangle 40" o:spid="_x0000_s1026" style="position:absolute;margin-left:10.25pt;margin-top:3.15pt;width:28.5pt;height:12.9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7tI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437BE348" w14:textId="77777777" w:rsidR="008D7F73" w:rsidRDefault="008D7F73" w:rsidP="008D7F73">
      <w:pPr>
        <w:rPr>
          <w:rFonts w:ascii="Arial" w:hAnsi="Arial" w:cs="Arial"/>
        </w:rPr>
      </w:pPr>
    </w:p>
    <w:p w14:paraId="02CB09EA" w14:textId="77777777" w:rsidR="008D7F73" w:rsidRPr="00A33A91" w:rsidRDefault="008D7F73" w:rsidP="008D7F73">
      <w:pPr>
        <w:rPr>
          <w:rFonts w:ascii="Arial" w:hAnsi="Arial" w:cs="Arial"/>
        </w:rPr>
      </w:pPr>
    </w:p>
    <w:p w14:paraId="424817CC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62C5B305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5571A35A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3949A0D" w14:textId="3418664C" w:rsidR="008D7F73" w:rsidRDefault="008D7F73" w:rsidP="008D7F73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14:paraId="27195198" w14:textId="7ED83D78" w:rsidR="009B5FE3" w:rsidRPr="00A33A91" w:rsidRDefault="009B5FE3" w:rsidP="008D7F73">
      <w:pPr>
        <w:jc w:val="right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48BB28D8" wp14:editId="40C7EB28">
            <wp:extent cx="5732145" cy="7483475"/>
            <wp:effectExtent l="0" t="0" r="1905" b="3175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48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69CD7" w14:textId="6DE40D85" w:rsidR="008D7F73" w:rsidRDefault="009B5FE3">
      <w:pPr>
        <w:rPr>
          <w:rFonts w:ascii="Arial" w:hAnsi="Arial" w:cs="Arial"/>
          <w:b/>
          <w:sz w:val="32"/>
        </w:rPr>
      </w:pPr>
      <w:r>
        <w:rPr>
          <w:noProof/>
        </w:rPr>
        <w:lastRenderedPageBreak/>
        <w:drawing>
          <wp:inline distT="0" distB="0" distL="0" distR="0" wp14:anchorId="3395254A" wp14:editId="672ABEBC">
            <wp:extent cx="5732145" cy="5800090"/>
            <wp:effectExtent l="0" t="0" r="1905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580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799F4" w14:textId="300A228C" w:rsidR="009B5FE3" w:rsidRDefault="009B5FE3">
      <w:pPr>
        <w:rPr>
          <w:rFonts w:ascii="Arial" w:hAnsi="Arial" w:cs="Arial"/>
          <w:b/>
          <w:sz w:val="32"/>
        </w:rPr>
      </w:pPr>
    </w:p>
    <w:p w14:paraId="0FDC26D6" w14:textId="0E6E2F47" w:rsidR="009B5FE3" w:rsidRDefault="009B5FE3">
      <w:pPr>
        <w:rPr>
          <w:rFonts w:ascii="Arial" w:hAnsi="Arial" w:cs="Arial"/>
          <w:b/>
          <w:sz w:val="32"/>
        </w:rPr>
      </w:pPr>
    </w:p>
    <w:p w14:paraId="0AE0B7F8" w14:textId="77777777" w:rsidR="009B5FE3" w:rsidRDefault="009B5FE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81BE62F" w14:textId="7873BB2D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433F" w:rsidRPr="00A33A91" w14:paraId="7CA73E35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315A5924" w14:textId="77777777" w:rsidR="0075433F" w:rsidRPr="00A33A91" w:rsidRDefault="0075433F" w:rsidP="0075433F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1A792A" w14:textId="59CF25E4" w:rsidR="0075433F" w:rsidRPr="00A33A91" w:rsidRDefault="0075433F" w:rsidP="0075433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</w:rPr>
              <w:t xml:space="preserve">0732B&amp;C02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F73233">
              <w:rPr>
                <w:rFonts w:ascii="Arial" w:hAnsi="Arial" w:cs="Arial"/>
                <w:b/>
                <w:bCs/>
                <w:sz w:val="22"/>
              </w:rPr>
              <w:t>4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in DAE </w:t>
            </w:r>
            <w:proofErr w:type="gramStart"/>
            <w:r w:rsidRPr="0075433F">
              <w:rPr>
                <w:rFonts w:ascii="Arial" w:hAnsi="Arial" w:cs="Arial"/>
                <w:b/>
                <w:bCs/>
                <w:sz w:val="22"/>
              </w:rPr>
              <w:t>Civil  (</w:t>
            </w:r>
            <w:proofErr w:type="gramEnd"/>
            <w:r w:rsidRPr="0075433F">
              <w:rPr>
                <w:rFonts w:ascii="Arial" w:hAnsi="Arial" w:cs="Arial"/>
                <w:b/>
                <w:bCs/>
                <w:sz w:val="22"/>
              </w:rPr>
              <w:t>Quantity Surveying)</w:t>
            </w:r>
          </w:p>
        </w:tc>
      </w:tr>
      <w:tr w:rsidR="0075433F" w:rsidRPr="00A33A91" w14:paraId="24679196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370A847F" w14:textId="77777777" w:rsidR="0075433F" w:rsidRPr="00A33A91" w:rsidRDefault="0075433F" w:rsidP="0075433F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989BEC0" w14:textId="5E775DC0" w:rsidR="0075433F" w:rsidRPr="00A33A91" w:rsidRDefault="0075433F" w:rsidP="0075433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– Quantity Surveying Level </w:t>
            </w:r>
            <w:r w:rsidR="00F7323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</w:t>
            </w:r>
          </w:p>
        </w:tc>
      </w:tr>
      <w:tr w:rsidR="005D0D84" w:rsidRPr="00A33A91" w14:paraId="0FE83DA7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3448E60F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BAE9A9F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246EC96A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4931A087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690CAA6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B91E4A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6FD5188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3F2D7BBD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4EF0D761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F806BD" wp14:editId="4927751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6113BC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9C42444" wp14:editId="44AFF2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63E0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883764A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65DA46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17849F3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EB9BCE7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A33A91">
              <w:rPr>
                <w:rFonts w:ascii="Arial" w:hAnsi="Arial" w:cs="Arial"/>
                <w:b/>
                <w:sz w:val="20"/>
              </w:rPr>
              <w:t>code: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2BBB2F41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04930C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7108849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3DA7C50F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167C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C585367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384832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634CCF87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83FA74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D01AFB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4BF575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B86D70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EF3544D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7F5C91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B305D4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9768804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1D361654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14C2523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D928E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03EC3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48A6F1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D3E4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04F4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A1992E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225BFA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75741B62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F0351E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691B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45F32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2F6E6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AB33A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E90CB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698D4A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022787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380F88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024B7A9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AB7DD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06E89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169B2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4B62B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16D2C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5A032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DCC590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65CA29DA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17B48ADB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3FB44D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0755345D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AF49F0E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5868E97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5D302F23" w14:textId="77777777" w:rsidR="00851FA7" w:rsidRDefault="00851FA7" w:rsidP="00851FA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Produce Detailed estimate of Arterial Road having RCC Slab culvert 5’ span Annexure A. Land width is 110 ft; formation width is 32 ft with average height of embankment = 3 ft with side slope 1:3 (V:H). Carriage way 20 ft wide having 1-inch TST, 6-inch base, 8-inch sub-base and length of road =5280 ft. </w:t>
            </w:r>
          </w:p>
          <w:p w14:paraId="6E487E34" w14:textId="77777777" w:rsidR="00851FA7" w:rsidRDefault="00851FA7" w:rsidP="00851FA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Produce Materials statement for RCC work and brick work in C/S 1:3 for above culvert. Also, </w:t>
            </w:r>
            <w:proofErr w:type="spellStart"/>
            <w:r w:rsidRPr="00BE63C7">
              <w:rPr>
                <w:rFonts w:ascii="Arial" w:hAnsi="Arial" w:cs="Arial"/>
                <w:b/>
                <w:bCs/>
              </w:rPr>
              <w:t>analyse</w:t>
            </w:r>
            <w:proofErr w:type="spellEnd"/>
            <w:r w:rsidRPr="00BE63C7">
              <w:rPr>
                <w:rFonts w:ascii="Arial" w:hAnsi="Arial" w:cs="Arial"/>
                <w:b/>
                <w:bCs/>
              </w:rPr>
              <w:t xml:space="preserve"> rate for brick work.</w:t>
            </w:r>
          </w:p>
          <w:p w14:paraId="13F72C9A" w14:textId="77777777" w:rsidR="00851FA7" w:rsidRDefault="00851FA7" w:rsidP="00851FA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A building has 1145 </w:t>
            </w:r>
            <w:proofErr w:type="spellStart"/>
            <w:r w:rsidRPr="00BE63C7">
              <w:rPr>
                <w:rFonts w:ascii="Arial" w:hAnsi="Arial" w:cs="Arial"/>
                <w:b/>
                <w:bCs/>
              </w:rPr>
              <w:t>sft</w:t>
            </w:r>
            <w:proofErr w:type="spellEnd"/>
            <w:r w:rsidRPr="00BE63C7">
              <w:rPr>
                <w:rFonts w:ascii="Arial" w:hAnsi="Arial" w:cs="Arial"/>
                <w:b/>
                <w:bCs/>
              </w:rPr>
              <w:t xml:space="preserve"> area with plinth area rate of Rs. 1750/</w:t>
            </w:r>
            <w:proofErr w:type="spellStart"/>
            <w:r w:rsidRPr="00BE63C7">
              <w:rPr>
                <w:rFonts w:ascii="Arial" w:hAnsi="Arial" w:cs="Arial"/>
                <w:b/>
                <w:bCs/>
              </w:rPr>
              <w:t>sft</w:t>
            </w:r>
            <w:proofErr w:type="spellEnd"/>
            <w:r w:rsidRPr="00BE63C7"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  <w:b/>
                <w:bCs/>
              </w:rPr>
              <w:t xml:space="preserve">Area of plot is 8 </w:t>
            </w:r>
            <w:proofErr w:type="spellStart"/>
            <w:r>
              <w:rPr>
                <w:rFonts w:ascii="Arial" w:hAnsi="Arial" w:cs="Arial"/>
                <w:b/>
                <w:bCs/>
              </w:rPr>
              <w:t>marla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with a rate of Rs. 50000 per </w:t>
            </w:r>
            <w:proofErr w:type="spellStart"/>
            <w:r>
              <w:rPr>
                <w:rFonts w:ascii="Arial" w:hAnsi="Arial" w:cs="Arial"/>
                <w:b/>
                <w:bCs/>
              </w:rPr>
              <w:t>marla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. </w:t>
            </w:r>
            <w:r w:rsidRPr="00BE63C7">
              <w:rPr>
                <w:rFonts w:ascii="Arial" w:hAnsi="Arial" w:cs="Arial"/>
                <w:b/>
                <w:bCs/>
              </w:rPr>
              <w:t>Calculate rent for private building.</w:t>
            </w:r>
          </w:p>
          <w:p w14:paraId="459DDC1A" w14:textId="77777777" w:rsidR="00851FA7" w:rsidRPr="00851FA7" w:rsidRDefault="00851FA7" w:rsidP="00851FA7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Produce Rough cost estimate for parts of water supply </w:t>
            </w:r>
            <w:r>
              <w:rPr>
                <w:rFonts w:ascii="Arial" w:hAnsi="Arial" w:cs="Arial"/>
                <w:b/>
                <w:bCs/>
              </w:rPr>
              <w:t xml:space="preserve">6 in </w:t>
            </w:r>
            <w:proofErr w:type="spellStart"/>
            <w:r>
              <w:rPr>
                <w:rFonts w:ascii="Arial" w:hAnsi="Arial" w:cs="Arial"/>
                <w:b/>
                <w:bCs/>
              </w:rPr>
              <w:t>dia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pipe line 540 ft long, 4in </w:t>
            </w:r>
            <w:proofErr w:type="spellStart"/>
            <w:r>
              <w:rPr>
                <w:rFonts w:ascii="Arial" w:hAnsi="Arial" w:cs="Arial"/>
                <w:b/>
                <w:bCs/>
              </w:rPr>
              <w:t>dia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pipe line 790 ft long.</w:t>
            </w:r>
          </w:p>
          <w:p w14:paraId="6A7F2E34" w14:textId="77777777" w:rsidR="00851FA7" w:rsidRPr="00851FA7" w:rsidRDefault="00851FA7" w:rsidP="00851FA7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E63C7">
              <w:rPr>
                <w:rFonts w:ascii="Arial" w:hAnsi="Arial" w:cs="Arial"/>
                <w:b/>
                <w:bCs/>
              </w:rPr>
              <w:t xml:space="preserve">Produce Rough cost estimate for parts of sewerage </w:t>
            </w:r>
            <w:r>
              <w:rPr>
                <w:rFonts w:ascii="Arial" w:hAnsi="Arial" w:cs="Arial"/>
                <w:b/>
                <w:bCs/>
              </w:rPr>
              <w:t xml:space="preserve">12 in </w:t>
            </w:r>
            <w:proofErr w:type="spellStart"/>
            <w:r>
              <w:rPr>
                <w:rFonts w:ascii="Arial" w:hAnsi="Arial" w:cs="Arial"/>
                <w:b/>
                <w:bCs/>
              </w:rPr>
              <w:t>dia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pipe line 760 ft and 9 in </w:t>
            </w:r>
            <w:proofErr w:type="spellStart"/>
            <w:r>
              <w:rPr>
                <w:rFonts w:ascii="Arial" w:hAnsi="Arial" w:cs="Arial"/>
                <w:b/>
                <w:bCs/>
              </w:rPr>
              <w:t>dia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pipe line 970 ft long.</w:t>
            </w:r>
            <w:r w:rsidRPr="00BE63C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618FAAB" w14:textId="57BD3F00" w:rsidR="00A35EC5" w:rsidRPr="00A33A91" w:rsidRDefault="00851FA7" w:rsidP="00851FA7">
            <w:pPr>
              <w:jc w:val="both"/>
              <w:rPr>
                <w:rFonts w:ascii="Arial" w:hAnsi="Arial" w:cs="Arial"/>
              </w:rPr>
            </w:pPr>
            <w:r w:rsidRPr="00851FA7">
              <w:rPr>
                <w:rFonts w:ascii="Arial" w:hAnsi="Arial" w:cs="Arial"/>
              </w:rPr>
              <w:t>d</w:t>
            </w:r>
            <w:r w:rsidRPr="004C143C">
              <w:rPr>
                <w:rFonts w:ascii="Arial" w:hAnsi="Arial" w:cs="Arial"/>
              </w:rPr>
              <w:t>emonstrating the following criteria:</w:t>
            </w:r>
          </w:p>
        </w:tc>
      </w:tr>
      <w:tr w:rsidR="00AB1E8D" w:rsidRPr="00A33A91" w14:paraId="29087000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6AC676C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C7837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30B37AF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0640B0A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62D10" w:rsidRPr="00A33A91" w14:paraId="4FD6AC90" w14:textId="77777777" w:rsidTr="00A33A91">
        <w:trPr>
          <w:trHeight w:val="252"/>
        </w:trPr>
        <w:tc>
          <w:tcPr>
            <w:tcW w:w="648" w:type="dxa"/>
            <w:vAlign w:val="center"/>
          </w:tcPr>
          <w:p w14:paraId="43BD8305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583A8B" w14:textId="022C4C5C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the quantities of Jungle clearance, clearing &amp; Grubbing and Uprooting of trees as per requirement of site.</w:t>
            </w:r>
          </w:p>
        </w:tc>
        <w:tc>
          <w:tcPr>
            <w:tcW w:w="632" w:type="dxa"/>
          </w:tcPr>
          <w:p w14:paraId="4BCADDA2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0A56259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23BAC9A6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0484ECC3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79A6E02F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F35D0B" w14:textId="70B55CB8" w:rsidR="00E62D10" w:rsidRPr="00837018" w:rsidRDefault="00E62D10" w:rsidP="00837018">
            <w:pPr>
              <w:autoSpaceDE w:val="0"/>
              <w:autoSpaceDN w:val="0"/>
              <w:adjustRightInd w:val="0"/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area of site for surveying and levelling.</w:t>
            </w:r>
          </w:p>
        </w:tc>
        <w:tc>
          <w:tcPr>
            <w:tcW w:w="632" w:type="dxa"/>
          </w:tcPr>
          <w:p w14:paraId="40452D1D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38E07B44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6E5AF5B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D10" w:rsidRPr="00A33A91" w14:paraId="357CD728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7A7B98E1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A4D7BC" w14:textId="787A17FF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area of permanent land.</w:t>
            </w:r>
          </w:p>
        </w:tc>
        <w:tc>
          <w:tcPr>
            <w:tcW w:w="632" w:type="dxa"/>
            <w:vAlign w:val="center"/>
          </w:tcPr>
          <w:p w14:paraId="38F54BFF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571437D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536E1AF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D10" w:rsidRPr="00A33A91" w14:paraId="52B7107F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1156F88B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89AC42" w14:textId="7EF782C7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the volume of earth work.</w:t>
            </w:r>
          </w:p>
        </w:tc>
        <w:tc>
          <w:tcPr>
            <w:tcW w:w="632" w:type="dxa"/>
            <w:vAlign w:val="center"/>
          </w:tcPr>
          <w:p w14:paraId="4CA24FEB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9E0D273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F644B8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D10" w:rsidRPr="00A33A91" w14:paraId="1FAC47FA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5400C72E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E610E5" w14:textId="786107D9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area of temporary land.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22EB38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A6AEDE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8F4739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D10" w:rsidRPr="00A33A91" w14:paraId="611ACC11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F51F572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41F605" w14:textId="3D76FDE7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volume of sub-base and base course of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881553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A70691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B3B45B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D10" w:rsidRPr="00A33A91" w14:paraId="51B0078C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C138D2D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1BF1DA" w14:textId="18F75A51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area of surfacing (TST or carpet).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1A37B9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D8940B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B429B0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D10" w:rsidRPr="00A33A91" w14:paraId="454A09C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691E720E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0A6804" w14:textId="64508F45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Measure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items of boundary pillar, mile post, furlong posts, sign boards.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452EA1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1AB3C7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6F923E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D10" w:rsidRPr="00A33A91" w14:paraId="4882B3D3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4466B691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76C240" w14:textId="01952C9A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the quantities of all items of work for substructure for single span RCC slab culvert.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06E877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1078E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5BA2D6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D10" w:rsidRPr="00A33A91" w14:paraId="71547F30" w14:textId="77777777" w:rsidTr="00A33A91">
        <w:trPr>
          <w:trHeight w:val="507"/>
        </w:trPr>
        <w:tc>
          <w:tcPr>
            <w:tcW w:w="648" w:type="dxa"/>
            <w:vAlign w:val="center"/>
          </w:tcPr>
          <w:p w14:paraId="59397573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5BA7C7" w14:textId="52DCBDF3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the quantities of all items of work for superstructure for single span RCC slab culvert.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403F75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CF2DE4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1205B1F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558B816A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1A046DA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CB0120" w14:textId="79700158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the quantities of all items of work for road structure for single span RCC slab culvert.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F6D9A0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07C763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C78E8E5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40AC433B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6BB9F087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4D57B0" w14:textId="58F0921D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Incorporate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quantities of all items of work and relevant rates Abstract of Quantities table for single span RCC slab culvert.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9E376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080E9E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F259AB0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08B2AECC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96932B0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CA4162" w14:textId="4FBF98AD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837018">
              <w:rPr>
                <w:rFonts w:asciiTheme="minorBidi" w:hAnsiTheme="minorBidi"/>
                <w:sz w:val="22"/>
                <w:szCs w:val="22"/>
              </w:rPr>
              <w:t>the amount of each item of work and Sum</w:t>
            </w:r>
            <w:r w:rsidR="00AD045F">
              <w:rPr>
                <w:rFonts w:asciiTheme="minorBidi" w:hAnsiTheme="minorBidi"/>
                <w:sz w:val="22"/>
                <w:szCs w:val="22"/>
              </w:rPr>
              <w:t>med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up the amounts for single span RCC slab culvert.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3B3653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9FF34F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45D96A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6CF274F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6C66FBC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B954CB" w14:textId="3286B4C4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Add</w:t>
            </w:r>
            <w:r w:rsidR="00AD045F">
              <w:rPr>
                <w:rFonts w:asciiTheme="minorBidi" w:hAnsiTheme="minorBidi"/>
                <w:sz w:val="22"/>
                <w:szCs w:val="22"/>
              </w:rPr>
              <w:t>ed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premium/ contractor’s profit on amounts of relevant rates for single span RCC slab culvert.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F6ACE4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362B1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CFE2586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3693FC9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B9F3A2D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8796A2" w14:textId="5BD07DA0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Identif</w:t>
            </w:r>
            <w:r w:rsidR="00AD045F">
              <w:rPr>
                <w:rFonts w:asciiTheme="minorBidi" w:hAnsiTheme="minorBidi"/>
                <w:sz w:val="22"/>
                <w:szCs w:val="22"/>
              </w:rPr>
              <w:t>ied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materials required for brick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AA86DC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04A71A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C8B499D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2613D71B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6314A36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F8CB83" w14:textId="68703EC3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Evaluate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the proportion required for mortar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A44EE3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731C54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F128F65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469FE1AF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63F0B2BF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06312A" w14:textId="6DE5C49A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 the number of bricks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98E1B1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16F714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118172" w14:textId="77777777" w:rsidR="00E62D10" w:rsidRPr="00A33A91" w:rsidRDefault="00E62D10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2D10" w:rsidRPr="00A33A91" w14:paraId="0F0471D2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596E9E94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C67A92" w14:textId="35249E4D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proportional quantity of cement and sand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58EE9B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C699A9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401AADB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202996E4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0EAFA34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8D6F8A" w14:textId="58D9B32F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Incorporate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quantities in schedule of materials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FCC204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AC1F31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3591DD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27735365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7776698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A7B2CE" w14:textId="1A96B03A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Identif</w:t>
            </w:r>
            <w:r w:rsidR="00AD045F">
              <w:rPr>
                <w:rFonts w:asciiTheme="minorBidi" w:hAnsiTheme="minorBidi"/>
                <w:sz w:val="22"/>
                <w:szCs w:val="22"/>
              </w:rPr>
              <w:t>ied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materials required for RCC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835DA8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ACC130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7C0907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77E1682B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127CFE5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F5F6048" w14:textId="1032E2B2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Convert</w:t>
            </w:r>
            <w:r w:rsidR="00AD045F">
              <w:rPr>
                <w:rFonts w:asciiTheme="minorBidi" w:hAnsiTheme="minorBidi"/>
                <w:sz w:val="22"/>
                <w:szCs w:val="22"/>
              </w:rPr>
              <w:t>ed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wet volume of concrete to dry volume.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FD66B2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59B1E0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809B7EB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5EDA4424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5ACAF05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C31A61" w14:textId="0B2F8D1A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D045F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proportional quantity of cement, sand, </w:t>
            </w:r>
            <w:proofErr w:type="spellStart"/>
            <w:r w:rsidRPr="00837018">
              <w:rPr>
                <w:rFonts w:asciiTheme="minorBidi" w:hAnsiTheme="minorBidi"/>
                <w:sz w:val="22"/>
                <w:szCs w:val="22"/>
              </w:rPr>
              <w:t>bajri</w:t>
            </w:r>
            <w:proofErr w:type="spellEnd"/>
            <w:r w:rsidRPr="00837018">
              <w:rPr>
                <w:rFonts w:asciiTheme="minorBidi" w:hAnsiTheme="minorBidi"/>
                <w:sz w:val="22"/>
                <w:szCs w:val="22"/>
              </w:rPr>
              <w:t xml:space="preserve"> and wood for shuttering.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D7B143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82FC1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90CE5D7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2B6C845A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791E0974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5D966A" w14:textId="5958EC95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022407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the quantity of steel bars &amp; binding wire by weight per unit volume.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6009F1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6A4D8D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52DDC62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7CF9569F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53CAC8E3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898B07" w14:textId="39378F1B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Identif</w:t>
            </w:r>
            <w:r w:rsidR="00022407">
              <w:rPr>
                <w:rFonts w:asciiTheme="minorBidi" w:hAnsiTheme="minorBidi"/>
                <w:sz w:val="22"/>
                <w:szCs w:val="22"/>
              </w:rPr>
              <w:t>ied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unit of rate, materials, and their ratio for brick work in foundations and plinth.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A747DD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7CA53B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CDB87E6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348C650F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37D76DAD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97460F" w14:textId="2379C192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022407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materials and their cost by input rates (MRS) for brick work in foundations and plinth.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67A0D6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922774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80074C5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7876B3B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042997B9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AE4D9A" w14:textId="5A94CEE2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022407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the labour charges for the brick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E3EC08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E2B5A4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15F1A09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587F70F0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378323F1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06B80E" w14:textId="19D1A865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022407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the carriage charges for sand, cement &amp; bricks.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CFD351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EAA949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56D2DB6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1FF40309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264B556F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1955AC" w14:textId="7C0EEF7F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Add</w:t>
            </w:r>
            <w:r w:rsidR="00022407">
              <w:rPr>
                <w:rFonts w:asciiTheme="minorBidi" w:hAnsiTheme="minorBidi"/>
                <w:sz w:val="22"/>
                <w:szCs w:val="22"/>
              </w:rPr>
              <w:t>ed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sundries lump sum charges (tools plant, overheads, taxes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F872DC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B57C8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E438939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254C4FD3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04D6F8AF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0F0354" w14:textId="286C7AF7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Sum</w:t>
            </w:r>
            <w:r w:rsidR="00022407">
              <w:rPr>
                <w:rFonts w:asciiTheme="minorBidi" w:hAnsiTheme="minorBidi"/>
                <w:sz w:val="22"/>
                <w:szCs w:val="22"/>
              </w:rPr>
              <w:t>med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up the amounts and add contractor’s profit.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FF785E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B99999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A464830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5F72D5DF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6E178AA7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2F1D7C" w14:textId="3857F33C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Add</w:t>
            </w:r>
            <w:r w:rsidR="00022407">
              <w:rPr>
                <w:rFonts w:asciiTheme="minorBidi" w:hAnsiTheme="minorBidi"/>
                <w:sz w:val="22"/>
                <w:szCs w:val="22"/>
              </w:rPr>
              <w:t>ed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water charges.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8AD86A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9D4775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3CB0B07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3713592E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2F117BA6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C1561D" w14:textId="211B16FF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022407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value of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1162F7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0E5BB3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FE09DD3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27005F6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1993DB4E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50F8E1" w14:textId="274DF214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022407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the annual rent on construction cost and for cost of land.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68BCC3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1E4355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A09DA16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603C64F5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246A2DBA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68FA83" w14:textId="744CC101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022407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the monthly 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5F3814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F70B7D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180AB67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5CFA214E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02190AEF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C5258E" w14:textId="1154BA32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T</w:t>
            </w:r>
            <w:r w:rsidR="00022407">
              <w:rPr>
                <w:rFonts w:asciiTheme="minorBidi" w:hAnsiTheme="minorBidi"/>
                <w:sz w:val="22"/>
                <w:szCs w:val="22"/>
              </w:rPr>
              <w:t>ook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out lengths of each diameter water supply pipe.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3E6AF1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996C6D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8E1795F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5E279CB9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3D328908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BFC289" w14:textId="7A77B806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Prepare</w:t>
            </w:r>
            <w:r w:rsidR="00022407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analysis of rate for water supply pipe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96D851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F54708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AB2F32C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1ABCB9AD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7EA1C65F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441583" w14:textId="5DDBB04B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022407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amount of water supply pipe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FA04C1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952280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7595FCA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3C092028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552BEDE6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527869" w14:textId="7CC25189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T</w:t>
            </w:r>
            <w:r w:rsidR="00022407">
              <w:rPr>
                <w:rFonts w:asciiTheme="minorBidi" w:hAnsiTheme="minorBidi"/>
                <w:sz w:val="22"/>
                <w:szCs w:val="22"/>
              </w:rPr>
              <w:t>ook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out lengths of each </w:t>
            </w:r>
            <w:proofErr w:type="spellStart"/>
            <w:r w:rsidRPr="00837018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837018">
              <w:rPr>
                <w:rFonts w:asciiTheme="minorBidi" w:hAnsiTheme="minorBidi"/>
                <w:sz w:val="22"/>
                <w:szCs w:val="22"/>
              </w:rPr>
              <w:t xml:space="preserve"> sewer line pipe.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E1FE2E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E100BB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5E5CD7D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222F3B4E" w14:textId="77777777" w:rsidTr="00A33A91">
        <w:trPr>
          <w:trHeight w:val="552"/>
        </w:trPr>
        <w:tc>
          <w:tcPr>
            <w:tcW w:w="648" w:type="dxa"/>
            <w:vAlign w:val="center"/>
          </w:tcPr>
          <w:p w14:paraId="45238003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F2D8FD" w14:textId="45BEE2B0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Prepare</w:t>
            </w:r>
            <w:r w:rsidR="00022407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analysis of rate for sewer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7B634F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9DC236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F307CC4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E62D10" w:rsidRPr="00A33A91" w14:paraId="0CB7223E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0902D97C" w14:textId="77777777" w:rsidR="00E62D10" w:rsidRPr="008C7EA1" w:rsidRDefault="00E62D10" w:rsidP="00E62D1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5E1BB9" w14:textId="470B65C2" w:rsidR="00E62D10" w:rsidRPr="00837018" w:rsidRDefault="00E62D10" w:rsidP="00837018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837018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022407">
              <w:rPr>
                <w:rFonts w:asciiTheme="minorBidi" w:hAnsiTheme="minorBidi"/>
                <w:sz w:val="22"/>
                <w:szCs w:val="22"/>
              </w:rPr>
              <w:t>d</w:t>
            </w:r>
            <w:r w:rsidRPr="00837018">
              <w:rPr>
                <w:rFonts w:asciiTheme="minorBidi" w:hAnsiTheme="minorBidi"/>
                <w:sz w:val="22"/>
                <w:szCs w:val="22"/>
              </w:rPr>
              <w:t xml:space="preserve"> amount of sewer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5A7275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E5BBB5" w14:textId="77777777" w:rsidR="00E62D10" w:rsidRPr="00A33A91" w:rsidRDefault="00E62D10" w:rsidP="00E62D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E5EFA5A" w14:textId="77777777" w:rsidR="00E62D10" w:rsidRPr="00A33A91" w:rsidRDefault="00E62D10" w:rsidP="00E62D10">
            <w:pPr>
              <w:rPr>
                <w:rFonts w:ascii="Arial" w:hAnsi="Arial" w:cs="Arial"/>
              </w:rPr>
            </w:pPr>
          </w:p>
        </w:tc>
      </w:tr>
      <w:tr w:rsidR="005D0D84" w:rsidRPr="00A33A91" w14:paraId="6D4CBD3E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68A96C4D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CF93815" wp14:editId="6FE959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C9FFF9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46ACC6A0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60F854A" wp14:editId="7C7955A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2DC21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04DA8D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94123C5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1306208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0BC33702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6D1A73FE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AE0C3C5" w14:textId="0F6FA8FB" w:rsidR="007A1898" w:rsidRPr="0075433F" w:rsidRDefault="000560D5" w:rsidP="001372D8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</w:rPr>
              <w:t>0732B&amp;</w:t>
            </w:r>
            <w:r w:rsidR="007A1898" w:rsidRPr="0075433F">
              <w:rPr>
                <w:rFonts w:ascii="Arial" w:hAnsi="Arial" w:cs="Arial"/>
                <w:b/>
                <w:bCs/>
              </w:rPr>
              <w:t>C0</w:t>
            </w:r>
            <w:r w:rsidRPr="0075433F">
              <w:rPr>
                <w:rFonts w:ascii="Arial" w:hAnsi="Arial" w:cs="Arial"/>
                <w:b/>
                <w:bCs/>
              </w:rPr>
              <w:t>2</w:t>
            </w:r>
            <w:r w:rsidR="007A1898" w:rsidRPr="0075433F">
              <w:rPr>
                <w:rFonts w:ascii="Arial" w:hAnsi="Arial" w:cs="Arial"/>
                <w:b/>
                <w:bCs/>
              </w:rPr>
              <w:t xml:space="preserve"> </w:t>
            </w:r>
            <w:r w:rsidR="007A1898"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F73233">
              <w:rPr>
                <w:rFonts w:ascii="Arial" w:hAnsi="Arial" w:cs="Arial"/>
                <w:b/>
                <w:bCs/>
                <w:sz w:val="22"/>
              </w:rPr>
              <w:t>4</w:t>
            </w:r>
            <w:r w:rsidR="007A1898" w:rsidRPr="0075433F">
              <w:rPr>
                <w:rFonts w:ascii="Arial" w:hAnsi="Arial" w:cs="Arial"/>
                <w:b/>
                <w:bCs/>
                <w:sz w:val="22"/>
              </w:rPr>
              <w:t xml:space="preserve"> in </w:t>
            </w:r>
            <w:r w:rsidR="0075433F" w:rsidRPr="0075433F">
              <w:rPr>
                <w:rFonts w:ascii="Arial" w:hAnsi="Arial" w:cs="Arial"/>
                <w:b/>
                <w:bCs/>
                <w:sz w:val="22"/>
              </w:rPr>
              <w:t xml:space="preserve">DAE </w:t>
            </w:r>
            <w:bookmarkStart w:id="0" w:name="_GoBack"/>
            <w:bookmarkEnd w:id="0"/>
            <w:r w:rsidR="00D31A74" w:rsidRPr="0075433F">
              <w:rPr>
                <w:rFonts w:ascii="Arial" w:hAnsi="Arial" w:cs="Arial"/>
                <w:b/>
                <w:bCs/>
                <w:sz w:val="22"/>
              </w:rPr>
              <w:t>Civil (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Quantity Surveying</w:t>
            </w:r>
            <w:r w:rsidR="007A1898" w:rsidRPr="0075433F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</w:tr>
      <w:tr w:rsidR="007A1898" w:rsidRPr="00A33A91" w14:paraId="65990D4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B22046B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43105BA8" w14:textId="0488EB98" w:rsidR="007A1898" w:rsidRPr="0075433F" w:rsidRDefault="007A1898" w:rsidP="001372D8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</w:t>
            </w:r>
            <w:r w:rsidR="000560D5"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–</w:t>
            </w: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</w:t>
            </w:r>
            <w:r w:rsidR="000560D5"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Quantity Surveying Level </w:t>
            </w:r>
            <w:r w:rsidR="00F7323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</w:t>
            </w:r>
          </w:p>
        </w:tc>
      </w:tr>
      <w:tr w:rsidR="00FB1A30" w:rsidRPr="00A33A91" w14:paraId="4EC6EA36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3B9E4C8E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42EBCA8A" w14:textId="4A506512" w:rsidR="00FB1A30" w:rsidRPr="00A33A91" w:rsidRDefault="00E003A4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</w:t>
            </w:r>
            <w:r w:rsidR="00FB1A30" w:rsidRPr="00A33A91">
              <w:rPr>
                <w:rFonts w:ascii="Arial" w:hAnsi="Arial" w:cs="Arial"/>
              </w:rPr>
              <w:t xml:space="preserve"> </w:t>
            </w:r>
          </w:p>
          <w:p w14:paraId="6AC5D9A3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433B2352" w14:textId="68E49E96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   Candidate </w:t>
            </w:r>
            <w:r w:rsidR="00E003A4" w:rsidRPr="00A33A91">
              <w:rPr>
                <w:rFonts w:ascii="Arial" w:hAnsi="Arial" w:cs="Arial"/>
                <w:sz w:val="20"/>
              </w:rPr>
              <w:t>Signature:</w:t>
            </w:r>
            <w:r w:rsidR="00E003A4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1047D02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0140943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5BB41B8A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279172EC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11F28FE5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5D7C57A" wp14:editId="51BFC30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0CD36F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4AA6226" wp14:editId="57842DE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4C5EB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186F49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1625218" w14:textId="69642C0F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r w:rsidR="00E003A4" w:rsidRPr="00A33A91">
              <w:rPr>
                <w:rFonts w:ascii="Arial" w:hAnsi="Arial" w:cs="Arial"/>
                <w:sz w:val="20"/>
              </w:rPr>
              <w:t>Assessor: _</w:t>
            </w:r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3F44B9E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0E05D1A1" w14:textId="2F791BB6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r w:rsidR="00E003A4" w:rsidRPr="00A33A91">
              <w:rPr>
                <w:rFonts w:ascii="Arial" w:hAnsi="Arial" w:cs="Arial"/>
                <w:sz w:val="20"/>
              </w:rPr>
              <w:t>code: _</w:t>
            </w:r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E003A4">
              <w:rPr>
                <w:rFonts w:ascii="Arial" w:hAnsi="Arial" w:cs="Arial"/>
                <w:sz w:val="20"/>
              </w:rPr>
              <w:t>Assessor: _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</w:tbl>
    <w:p w14:paraId="25FDDD4A" w14:textId="77777777" w:rsidR="00E003A4" w:rsidRPr="00FB1A30" w:rsidRDefault="00E003A4" w:rsidP="00E003A4">
      <w:pPr>
        <w:rPr>
          <w:color w:val="000000" w:themeColor="text1"/>
          <w:sz w:val="18"/>
        </w:rPr>
      </w:pPr>
      <w:r w:rsidRPr="00FB1A30">
        <w:rPr>
          <w:color w:val="000000" w:themeColor="text1"/>
          <w:sz w:val="18"/>
        </w:rPr>
        <w:t>Candidate’s response is not required to be identical, but similar concepts and/or keywords must be used. Oral questioning may be used to clarify candidate understanding of topic and its application.</w:t>
      </w:r>
    </w:p>
    <w:p w14:paraId="2E0A1B27" w14:textId="22A8CEE2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69780BD4" w14:textId="77777777" w:rsidTr="00D4175F">
        <w:trPr>
          <w:trHeight w:val="300"/>
        </w:trPr>
        <w:tc>
          <w:tcPr>
            <w:tcW w:w="6948" w:type="dxa"/>
            <w:gridSpan w:val="2"/>
          </w:tcPr>
          <w:p w14:paraId="54C0619C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36D9195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4D770141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7067FF34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3D6AAF77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0DA2DD7" w14:textId="569C3C3A" w:rsidR="007F4073" w:rsidRPr="00925749" w:rsidRDefault="00AD045F" w:rsidP="00925749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AD045F">
              <w:rPr>
                <w:rFonts w:asciiTheme="minorBidi" w:hAnsiTheme="minorBidi"/>
                <w:position w:val="-1"/>
                <w:sz w:val="22"/>
              </w:rPr>
              <w:t>What are mandatory sign boards?</w:t>
            </w:r>
          </w:p>
        </w:tc>
        <w:tc>
          <w:tcPr>
            <w:tcW w:w="1260" w:type="dxa"/>
            <w:vMerge w:val="restart"/>
          </w:tcPr>
          <w:p w14:paraId="0D1D61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B240887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56A17488" w14:textId="77777777" w:rsidTr="00A451F7">
        <w:trPr>
          <w:trHeight w:val="1655"/>
        </w:trPr>
        <w:tc>
          <w:tcPr>
            <w:tcW w:w="470" w:type="dxa"/>
            <w:vMerge/>
          </w:tcPr>
          <w:p w14:paraId="60B657C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E51C701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24C522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4F92F8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819368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0B00767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BCDDD78" w14:textId="7B79FDC2" w:rsidR="007F4073" w:rsidRPr="00A33A91" w:rsidRDefault="00AD045F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D045F">
              <w:rPr>
                <w:rFonts w:ascii="Arial" w:hAnsi="Arial" w:cs="Arial"/>
                <w:i/>
                <w:sz w:val="22"/>
                <w:szCs w:val="22"/>
              </w:rPr>
              <w:t>What is a Crete way?</w:t>
            </w:r>
          </w:p>
        </w:tc>
        <w:tc>
          <w:tcPr>
            <w:tcW w:w="1260" w:type="dxa"/>
            <w:vMerge w:val="restart"/>
          </w:tcPr>
          <w:p w14:paraId="13B6127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AEE6EB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FF8D9E4" w14:textId="77777777" w:rsidTr="00925749">
        <w:trPr>
          <w:trHeight w:val="1628"/>
        </w:trPr>
        <w:tc>
          <w:tcPr>
            <w:tcW w:w="470" w:type="dxa"/>
            <w:vMerge/>
          </w:tcPr>
          <w:p w14:paraId="3A4D6B5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71B3548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9D7D4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809185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6ED55EA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48CBD07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E08B6B3" w14:textId="28312A6F" w:rsidR="007F4073" w:rsidRPr="00A33A91" w:rsidRDefault="00AD045F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AD045F">
              <w:rPr>
                <w:rFonts w:ascii="Arial" w:hAnsi="Arial" w:cs="Arial"/>
                <w:sz w:val="22"/>
                <w:szCs w:val="22"/>
              </w:rPr>
              <w:t>State how materials are calculated for cement pointing?</w:t>
            </w:r>
          </w:p>
        </w:tc>
        <w:tc>
          <w:tcPr>
            <w:tcW w:w="1260" w:type="dxa"/>
            <w:vMerge w:val="restart"/>
          </w:tcPr>
          <w:p w14:paraId="3F55D29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A7C8B0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92F36E6" w14:textId="77777777" w:rsidTr="00925749">
        <w:trPr>
          <w:trHeight w:val="818"/>
        </w:trPr>
        <w:tc>
          <w:tcPr>
            <w:tcW w:w="470" w:type="dxa"/>
            <w:vMerge/>
          </w:tcPr>
          <w:p w14:paraId="0A05E6D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F74E706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2CF97C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FDF1B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F832693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6359F696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D55BAF4" w14:textId="06CF0C78" w:rsidR="007F4073" w:rsidRPr="00A33A91" w:rsidRDefault="00AD045F" w:rsidP="0066191D">
            <w:pPr>
              <w:rPr>
                <w:rFonts w:ascii="Arial" w:hAnsi="Arial" w:cs="Arial"/>
                <w:sz w:val="22"/>
                <w:szCs w:val="22"/>
              </w:rPr>
            </w:pPr>
            <w:r w:rsidRPr="00AD045F">
              <w:rPr>
                <w:rFonts w:ascii="Arial" w:hAnsi="Arial" w:cs="Arial"/>
                <w:sz w:val="22"/>
                <w:szCs w:val="22"/>
              </w:rPr>
              <w:t xml:space="preserve">State the materials required for 100 </w:t>
            </w:r>
            <w:proofErr w:type="spellStart"/>
            <w:r w:rsidRPr="00AD045F">
              <w:rPr>
                <w:rFonts w:ascii="Arial" w:hAnsi="Arial" w:cs="Arial"/>
                <w:sz w:val="22"/>
                <w:szCs w:val="22"/>
              </w:rPr>
              <w:t>sft</w:t>
            </w:r>
            <w:proofErr w:type="spellEnd"/>
            <w:r w:rsidRPr="00AD045F">
              <w:rPr>
                <w:rFonts w:ascii="Arial" w:hAnsi="Arial" w:cs="Arial"/>
                <w:sz w:val="22"/>
                <w:szCs w:val="22"/>
              </w:rPr>
              <w:t xml:space="preserve"> DPC 1.5” thick of CC (1:2:4) with 2 coats of bitumen?</w:t>
            </w:r>
          </w:p>
        </w:tc>
        <w:tc>
          <w:tcPr>
            <w:tcW w:w="1260" w:type="dxa"/>
            <w:vMerge w:val="restart"/>
          </w:tcPr>
          <w:p w14:paraId="2CF1C9A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2D2E40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624E3EC7" w14:textId="77777777" w:rsidTr="00D4175F">
        <w:trPr>
          <w:trHeight w:val="1457"/>
        </w:trPr>
        <w:tc>
          <w:tcPr>
            <w:tcW w:w="470" w:type="dxa"/>
            <w:vMerge/>
          </w:tcPr>
          <w:p w14:paraId="656BD886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55E881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697940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0178B7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CE21B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6ECB3D5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5FE40A1" w14:textId="11E32099" w:rsidR="007F4073" w:rsidRPr="00A33A91" w:rsidRDefault="00AD045F" w:rsidP="00F92076">
            <w:pPr>
              <w:rPr>
                <w:rFonts w:ascii="Arial" w:hAnsi="Arial" w:cs="Arial"/>
              </w:rPr>
            </w:pPr>
            <w:r w:rsidRPr="00AD045F">
              <w:rPr>
                <w:rFonts w:ascii="Arial" w:hAnsi="Arial" w:cs="Arial"/>
              </w:rPr>
              <w:t>What is the purpose of rate analysis?</w:t>
            </w:r>
          </w:p>
        </w:tc>
        <w:tc>
          <w:tcPr>
            <w:tcW w:w="1260" w:type="dxa"/>
            <w:vMerge w:val="restart"/>
          </w:tcPr>
          <w:p w14:paraId="06020F2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0CC4A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2D9CE97" w14:textId="77777777" w:rsidTr="00B56866">
        <w:trPr>
          <w:trHeight w:val="872"/>
        </w:trPr>
        <w:tc>
          <w:tcPr>
            <w:tcW w:w="470" w:type="dxa"/>
            <w:vMerge/>
          </w:tcPr>
          <w:p w14:paraId="49518A72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83924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3431AA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062A17B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925749" w:rsidRPr="00A33A91" w14:paraId="42A0C624" w14:textId="77777777" w:rsidTr="00925749">
        <w:trPr>
          <w:trHeight w:val="377"/>
        </w:trPr>
        <w:tc>
          <w:tcPr>
            <w:tcW w:w="470" w:type="dxa"/>
            <w:vMerge w:val="restart"/>
          </w:tcPr>
          <w:p w14:paraId="7868141A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BD829CC" w14:textId="7B9EED5B" w:rsidR="00925749" w:rsidRPr="00925749" w:rsidRDefault="00AD045F" w:rsidP="00E62D10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AD045F">
              <w:rPr>
                <w:rFonts w:asciiTheme="minorBidi" w:hAnsiTheme="minorBidi"/>
                <w:position w:val="-1"/>
                <w:sz w:val="22"/>
              </w:rPr>
              <w:t>What is meant by out-turn of labour?</w:t>
            </w:r>
          </w:p>
        </w:tc>
        <w:tc>
          <w:tcPr>
            <w:tcW w:w="1260" w:type="dxa"/>
            <w:vMerge w:val="restart"/>
          </w:tcPr>
          <w:p w14:paraId="3EC856CB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6B681DD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25749" w:rsidRPr="00A33A91" w14:paraId="14A07E58" w14:textId="77777777" w:rsidTr="00925749">
        <w:trPr>
          <w:trHeight w:val="953"/>
        </w:trPr>
        <w:tc>
          <w:tcPr>
            <w:tcW w:w="470" w:type="dxa"/>
            <w:vMerge/>
          </w:tcPr>
          <w:p w14:paraId="2CDE182A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F51C8DD" w14:textId="77777777" w:rsidR="00925749" w:rsidRPr="00A33A91" w:rsidRDefault="00925749" w:rsidP="00E62D10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93BCAC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B9EC06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25749" w:rsidRPr="00A33A91" w14:paraId="25CD6BAE" w14:textId="77777777" w:rsidTr="00925749">
        <w:trPr>
          <w:trHeight w:val="442"/>
        </w:trPr>
        <w:tc>
          <w:tcPr>
            <w:tcW w:w="470" w:type="dxa"/>
            <w:vMerge w:val="restart"/>
          </w:tcPr>
          <w:p w14:paraId="6C1BB97A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EA77068" w14:textId="14127FD4" w:rsidR="00925749" w:rsidRPr="00A33A91" w:rsidRDefault="00AD045F" w:rsidP="00E62D1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D045F">
              <w:rPr>
                <w:rFonts w:ascii="Arial" w:hAnsi="Arial" w:cs="Arial"/>
                <w:i/>
                <w:sz w:val="22"/>
                <w:szCs w:val="22"/>
              </w:rPr>
              <w:t>What is the value of velocity for flow in pipeline?</w:t>
            </w:r>
          </w:p>
        </w:tc>
        <w:tc>
          <w:tcPr>
            <w:tcW w:w="1260" w:type="dxa"/>
            <w:vMerge w:val="restart"/>
          </w:tcPr>
          <w:p w14:paraId="789045FB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1D9A64B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25749" w:rsidRPr="00A33A91" w14:paraId="60D9B223" w14:textId="77777777" w:rsidTr="00925749">
        <w:trPr>
          <w:trHeight w:val="1007"/>
        </w:trPr>
        <w:tc>
          <w:tcPr>
            <w:tcW w:w="470" w:type="dxa"/>
            <w:vMerge/>
          </w:tcPr>
          <w:p w14:paraId="54A8C348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9588F86" w14:textId="77777777" w:rsidR="00925749" w:rsidRPr="00A33A91" w:rsidRDefault="00925749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86F6E1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B9B822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25749" w:rsidRPr="00A33A91" w14:paraId="0D8C3B67" w14:textId="77777777" w:rsidTr="00925749">
        <w:trPr>
          <w:trHeight w:val="431"/>
        </w:trPr>
        <w:tc>
          <w:tcPr>
            <w:tcW w:w="470" w:type="dxa"/>
            <w:vMerge w:val="restart"/>
          </w:tcPr>
          <w:p w14:paraId="1A93D4FD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45EB372" w14:textId="31EAA906" w:rsidR="00925749" w:rsidRPr="00A33A91" w:rsidRDefault="00AD045F" w:rsidP="00E62D10">
            <w:pPr>
              <w:rPr>
                <w:rFonts w:ascii="Arial" w:hAnsi="Arial" w:cs="Arial"/>
                <w:sz w:val="22"/>
                <w:szCs w:val="22"/>
              </w:rPr>
            </w:pPr>
            <w:r w:rsidRPr="00AD045F">
              <w:rPr>
                <w:rFonts w:ascii="Arial" w:hAnsi="Arial" w:cs="Arial"/>
                <w:sz w:val="22"/>
                <w:szCs w:val="22"/>
              </w:rPr>
              <w:t>What is meant by peak discharge &amp; flow?</w:t>
            </w:r>
          </w:p>
        </w:tc>
        <w:tc>
          <w:tcPr>
            <w:tcW w:w="1260" w:type="dxa"/>
            <w:vMerge w:val="restart"/>
          </w:tcPr>
          <w:p w14:paraId="3016E578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96E0A40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25749" w:rsidRPr="00A33A91" w14:paraId="4439F855" w14:textId="77777777" w:rsidTr="00B56866">
        <w:trPr>
          <w:trHeight w:val="548"/>
        </w:trPr>
        <w:tc>
          <w:tcPr>
            <w:tcW w:w="470" w:type="dxa"/>
            <w:vMerge/>
          </w:tcPr>
          <w:p w14:paraId="57CFA586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40DEDFB" w14:textId="77777777" w:rsidR="00925749" w:rsidRPr="00A33A91" w:rsidRDefault="00925749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56F8A08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30F1233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25749" w:rsidRPr="00A33A91" w14:paraId="1BE937F1" w14:textId="77777777" w:rsidTr="00925749">
        <w:trPr>
          <w:trHeight w:val="408"/>
        </w:trPr>
        <w:tc>
          <w:tcPr>
            <w:tcW w:w="470" w:type="dxa"/>
            <w:vMerge w:val="restart"/>
          </w:tcPr>
          <w:p w14:paraId="7EF8AB7E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4D80014" w14:textId="13ED53B0" w:rsidR="00925749" w:rsidRPr="00A33A91" w:rsidRDefault="00AD045F" w:rsidP="00E62D10">
            <w:pPr>
              <w:rPr>
                <w:rFonts w:ascii="Arial" w:hAnsi="Arial" w:cs="Arial"/>
                <w:sz w:val="22"/>
                <w:szCs w:val="22"/>
              </w:rPr>
            </w:pPr>
            <w:r w:rsidRPr="00AD045F">
              <w:rPr>
                <w:rFonts w:ascii="Arial" w:hAnsi="Arial" w:cs="Arial"/>
                <w:sz w:val="22"/>
                <w:szCs w:val="22"/>
              </w:rPr>
              <w:t>Define the term year’s purchase?</w:t>
            </w:r>
          </w:p>
        </w:tc>
        <w:tc>
          <w:tcPr>
            <w:tcW w:w="1260" w:type="dxa"/>
            <w:vMerge w:val="restart"/>
          </w:tcPr>
          <w:p w14:paraId="0D87CA1F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D61CC59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BC3CE9" w:rsidRPr="00A33A91" w14:paraId="1E553901" w14:textId="77777777" w:rsidTr="00B56866">
        <w:trPr>
          <w:trHeight w:val="908"/>
        </w:trPr>
        <w:tc>
          <w:tcPr>
            <w:tcW w:w="470" w:type="dxa"/>
            <w:vMerge/>
          </w:tcPr>
          <w:p w14:paraId="5D13E893" w14:textId="77777777" w:rsidR="00BC3CE9" w:rsidRPr="00A33A91" w:rsidRDefault="00BC3CE9" w:rsidP="00BC3C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FCE28F1" w14:textId="12B04222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30581B7" w14:textId="77777777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54E0CFF" w14:textId="77777777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</w:tr>
      <w:tr w:rsidR="00BC3CE9" w:rsidRPr="00A33A91" w14:paraId="43EDEDAA" w14:textId="77777777" w:rsidTr="00925749">
        <w:trPr>
          <w:trHeight w:val="454"/>
        </w:trPr>
        <w:tc>
          <w:tcPr>
            <w:tcW w:w="470" w:type="dxa"/>
            <w:vMerge w:val="restart"/>
          </w:tcPr>
          <w:p w14:paraId="4678A5D5" w14:textId="77777777" w:rsidR="00BC3CE9" w:rsidRPr="00A33A91" w:rsidRDefault="00BC3CE9" w:rsidP="00BC3C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D7EBC1A" w14:textId="6E75BA7E" w:rsidR="00BC3CE9" w:rsidRPr="00A33A91" w:rsidRDefault="00AD045F" w:rsidP="00BC3CE9">
            <w:pPr>
              <w:rPr>
                <w:rFonts w:ascii="Arial" w:hAnsi="Arial" w:cs="Arial"/>
              </w:rPr>
            </w:pPr>
            <w:r w:rsidRPr="00AD045F">
              <w:t>State the formula to calculate the radius of segmental arch?</w:t>
            </w:r>
          </w:p>
        </w:tc>
        <w:tc>
          <w:tcPr>
            <w:tcW w:w="1260" w:type="dxa"/>
            <w:vMerge w:val="restart"/>
          </w:tcPr>
          <w:p w14:paraId="2202F9D4" w14:textId="77777777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736FF52" w14:textId="77777777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</w:tr>
      <w:tr w:rsidR="00925749" w:rsidRPr="00A33A91" w14:paraId="18EA1E2F" w14:textId="77777777" w:rsidTr="00B56866">
        <w:trPr>
          <w:trHeight w:val="1052"/>
        </w:trPr>
        <w:tc>
          <w:tcPr>
            <w:tcW w:w="470" w:type="dxa"/>
            <w:vMerge/>
          </w:tcPr>
          <w:p w14:paraId="19C37CC9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96DF51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6021E62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A548E75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</w:tbl>
    <w:p w14:paraId="38D747B4" w14:textId="0190A8E8" w:rsidR="00FB1A30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6B42AFC0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35E69DDB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2D6FD9BD" w14:textId="77777777" w:rsidTr="001372D8">
        <w:tc>
          <w:tcPr>
            <w:tcW w:w="9558" w:type="dxa"/>
          </w:tcPr>
          <w:p w14:paraId="785D46B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D2D56F7" w14:textId="77777777" w:rsidTr="001372D8">
        <w:tc>
          <w:tcPr>
            <w:tcW w:w="9558" w:type="dxa"/>
          </w:tcPr>
          <w:p w14:paraId="3701051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D2D4CD6" w14:textId="77777777" w:rsidTr="001372D8">
        <w:tc>
          <w:tcPr>
            <w:tcW w:w="9558" w:type="dxa"/>
          </w:tcPr>
          <w:p w14:paraId="0F6E152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E90E404" w14:textId="77777777" w:rsidTr="001372D8">
        <w:tc>
          <w:tcPr>
            <w:tcW w:w="9558" w:type="dxa"/>
          </w:tcPr>
          <w:p w14:paraId="1DE969E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F6C3936" w14:textId="77777777" w:rsidTr="001372D8">
        <w:tc>
          <w:tcPr>
            <w:tcW w:w="9558" w:type="dxa"/>
          </w:tcPr>
          <w:p w14:paraId="3788352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2FC1CA" w14:textId="77777777" w:rsidTr="00B56866">
        <w:trPr>
          <w:trHeight w:val="1340"/>
        </w:trPr>
        <w:tc>
          <w:tcPr>
            <w:tcW w:w="9558" w:type="dxa"/>
          </w:tcPr>
          <w:p w14:paraId="75DBCC38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1E1CF894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587913D7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7FB0349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3B9DBBD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2857035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C9305D">
      <w:footerReference w:type="default" r:id="rId10"/>
      <w:pgSz w:w="11907" w:h="16839" w:code="9"/>
      <w:pgMar w:top="1440" w:right="1440" w:bottom="15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C7C30" w14:textId="77777777" w:rsidR="00C73F8D" w:rsidRDefault="00C73F8D" w:rsidP="00C92255">
      <w:pPr>
        <w:spacing w:after="0" w:line="240" w:lineRule="auto"/>
      </w:pPr>
      <w:r>
        <w:separator/>
      </w:r>
    </w:p>
  </w:endnote>
  <w:endnote w:type="continuationSeparator" w:id="0">
    <w:p w14:paraId="4DB75F69" w14:textId="77777777" w:rsidR="00C73F8D" w:rsidRDefault="00C73F8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086440" w14:textId="77777777" w:rsidR="00E62D10" w:rsidRDefault="00E62D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FFADBCA" w14:textId="77777777" w:rsidR="00E62D10" w:rsidRDefault="00E62D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21AB3" w14:textId="77777777" w:rsidR="00C73F8D" w:rsidRDefault="00C73F8D" w:rsidP="00C92255">
      <w:pPr>
        <w:spacing w:after="0" w:line="240" w:lineRule="auto"/>
      </w:pPr>
      <w:r>
        <w:separator/>
      </w:r>
    </w:p>
  </w:footnote>
  <w:footnote w:type="continuationSeparator" w:id="0">
    <w:p w14:paraId="08BAECC0" w14:textId="77777777" w:rsidR="00C73F8D" w:rsidRDefault="00C73F8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373FF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26742E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4624A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24DB2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32C70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D1C56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7"/>
  </w:num>
  <w:num w:numId="5">
    <w:abstractNumId w:val="3"/>
  </w:num>
  <w:num w:numId="6">
    <w:abstractNumId w:val="12"/>
  </w:num>
  <w:num w:numId="7">
    <w:abstractNumId w:val="13"/>
  </w:num>
  <w:num w:numId="8">
    <w:abstractNumId w:val="15"/>
  </w:num>
  <w:num w:numId="9">
    <w:abstractNumId w:val="1"/>
  </w:num>
  <w:num w:numId="10">
    <w:abstractNumId w:val="24"/>
  </w:num>
  <w:num w:numId="11">
    <w:abstractNumId w:val="7"/>
  </w:num>
  <w:num w:numId="12">
    <w:abstractNumId w:val="22"/>
  </w:num>
  <w:num w:numId="13">
    <w:abstractNumId w:val="18"/>
  </w:num>
  <w:num w:numId="14">
    <w:abstractNumId w:val="2"/>
  </w:num>
  <w:num w:numId="15">
    <w:abstractNumId w:val="8"/>
  </w:num>
  <w:num w:numId="16">
    <w:abstractNumId w:val="21"/>
  </w:num>
  <w:num w:numId="17">
    <w:abstractNumId w:val="9"/>
  </w:num>
  <w:num w:numId="18">
    <w:abstractNumId w:val="16"/>
  </w:num>
  <w:num w:numId="19">
    <w:abstractNumId w:val="20"/>
  </w:num>
  <w:num w:numId="20">
    <w:abstractNumId w:val="10"/>
  </w:num>
  <w:num w:numId="21">
    <w:abstractNumId w:val="23"/>
  </w:num>
  <w:num w:numId="22">
    <w:abstractNumId w:val="0"/>
  </w:num>
  <w:num w:numId="23">
    <w:abstractNumId w:val="19"/>
  </w:num>
  <w:num w:numId="24">
    <w:abstractNumId w:val="14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2407"/>
    <w:rsid w:val="00026798"/>
    <w:rsid w:val="00027020"/>
    <w:rsid w:val="00055B94"/>
    <w:rsid w:val="000560D5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A64CC"/>
    <w:rsid w:val="001C3A05"/>
    <w:rsid w:val="001C6604"/>
    <w:rsid w:val="001D47D3"/>
    <w:rsid w:val="001F2A43"/>
    <w:rsid w:val="001F35B8"/>
    <w:rsid w:val="00210ABC"/>
    <w:rsid w:val="00231AED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143C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31477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704401"/>
    <w:rsid w:val="00717AEE"/>
    <w:rsid w:val="0074170C"/>
    <w:rsid w:val="0075433F"/>
    <w:rsid w:val="0076154E"/>
    <w:rsid w:val="0076179D"/>
    <w:rsid w:val="00767E37"/>
    <w:rsid w:val="00773CF4"/>
    <w:rsid w:val="00781501"/>
    <w:rsid w:val="00791B0D"/>
    <w:rsid w:val="00791F8D"/>
    <w:rsid w:val="00793BD2"/>
    <w:rsid w:val="00794C9D"/>
    <w:rsid w:val="007A1898"/>
    <w:rsid w:val="007B55DB"/>
    <w:rsid w:val="007C23FE"/>
    <w:rsid w:val="007D50CD"/>
    <w:rsid w:val="007F4073"/>
    <w:rsid w:val="007F7C4B"/>
    <w:rsid w:val="008207C1"/>
    <w:rsid w:val="00825686"/>
    <w:rsid w:val="00837018"/>
    <w:rsid w:val="00847786"/>
    <w:rsid w:val="00851FA7"/>
    <w:rsid w:val="0085795B"/>
    <w:rsid w:val="00870064"/>
    <w:rsid w:val="00873AA9"/>
    <w:rsid w:val="00881616"/>
    <w:rsid w:val="008C6704"/>
    <w:rsid w:val="008C7EA1"/>
    <w:rsid w:val="008D4002"/>
    <w:rsid w:val="008D5D33"/>
    <w:rsid w:val="008D7F73"/>
    <w:rsid w:val="008E0EC3"/>
    <w:rsid w:val="0090734D"/>
    <w:rsid w:val="0091247B"/>
    <w:rsid w:val="00917B2B"/>
    <w:rsid w:val="009232D6"/>
    <w:rsid w:val="00924219"/>
    <w:rsid w:val="00925749"/>
    <w:rsid w:val="00956DA2"/>
    <w:rsid w:val="00964C57"/>
    <w:rsid w:val="009738CF"/>
    <w:rsid w:val="00987018"/>
    <w:rsid w:val="0099255C"/>
    <w:rsid w:val="009B5FE3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94FA5"/>
    <w:rsid w:val="00A973A9"/>
    <w:rsid w:val="00AA1EBA"/>
    <w:rsid w:val="00AB03F1"/>
    <w:rsid w:val="00AB1E8D"/>
    <w:rsid w:val="00AD045F"/>
    <w:rsid w:val="00AE2866"/>
    <w:rsid w:val="00AE34E0"/>
    <w:rsid w:val="00B07704"/>
    <w:rsid w:val="00B16786"/>
    <w:rsid w:val="00B4442C"/>
    <w:rsid w:val="00B52849"/>
    <w:rsid w:val="00B540CA"/>
    <w:rsid w:val="00B56866"/>
    <w:rsid w:val="00B726C6"/>
    <w:rsid w:val="00B83DE7"/>
    <w:rsid w:val="00B9468A"/>
    <w:rsid w:val="00BA20FB"/>
    <w:rsid w:val="00BA27F2"/>
    <w:rsid w:val="00BA7608"/>
    <w:rsid w:val="00BC3CE9"/>
    <w:rsid w:val="00BD5101"/>
    <w:rsid w:val="00BD5888"/>
    <w:rsid w:val="00BE3ECF"/>
    <w:rsid w:val="00BE63C7"/>
    <w:rsid w:val="00C16704"/>
    <w:rsid w:val="00C37CEE"/>
    <w:rsid w:val="00C501B7"/>
    <w:rsid w:val="00C73F8D"/>
    <w:rsid w:val="00C77F8E"/>
    <w:rsid w:val="00C92255"/>
    <w:rsid w:val="00C9305D"/>
    <w:rsid w:val="00C94FA5"/>
    <w:rsid w:val="00C95FFF"/>
    <w:rsid w:val="00CB19D7"/>
    <w:rsid w:val="00CD47B9"/>
    <w:rsid w:val="00CD5935"/>
    <w:rsid w:val="00D0344A"/>
    <w:rsid w:val="00D31A74"/>
    <w:rsid w:val="00D4175F"/>
    <w:rsid w:val="00D56305"/>
    <w:rsid w:val="00D646AF"/>
    <w:rsid w:val="00D702BE"/>
    <w:rsid w:val="00D95455"/>
    <w:rsid w:val="00DA03FD"/>
    <w:rsid w:val="00DE6544"/>
    <w:rsid w:val="00E003A4"/>
    <w:rsid w:val="00E263AF"/>
    <w:rsid w:val="00E30545"/>
    <w:rsid w:val="00E35343"/>
    <w:rsid w:val="00E54440"/>
    <w:rsid w:val="00E54D84"/>
    <w:rsid w:val="00E62D10"/>
    <w:rsid w:val="00E80DD5"/>
    <w:rsid w:val="00E92F0B"/>
    <w:rsid w:val="00EA2FA2"/>
    <w:rsid w:val="00EB7060"/>
    <w:rsid w:val="00EC5DCF"/>
    <w:rsid w:val="00ED0D9B"/>
    <w:rsid w:val="00ED6019"/>
    <w:rsid w:val="00F07920"/>
    <w:rsid w:val="00F234A7"/>
    <w:rsid w:val="00F470BA"/>
    <w:rsid w:val="00F713C7"/>
    <w:rsid w:val="00F72AF0"/>
    <w:rsid w:val="00F73233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A809E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2A082-7AF8-4C8D-9A17-418F0E024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14</Pages>
  <Words>2102</Words>
  <Characters>11984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Imtiaz Awan</cp:lastModifiedBy>
  <cp:revision>7</cp:revision>
  <dcterms:created xsi:type="dcterms:W3CDTF">2020-02-07T10:51:00Z</dcterms:created>
  <dcterms:modified xsi:type="dcterms:W3CDTF">2020-02-07T17:46:00Z</dcterms:modified>
</cp:coreProperties>
</file>